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Дай, услышав об этом,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вас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 вздохнул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Цзюньши сказал, что он испытал бесчисленные комбинации сырья, но до сих пор не смог найти идеальный состав для изготовления ствола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его лицо было спокойным, хотя и с оттенком сожаления, но всё же он выглядел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увидев экзаменационную работу Цао Цзюньши на дворцовом экзамене, он, недолго думая, решил заняться созданием пушек, полагая, что это будет так же увлекательно, как и его собственное попадание в книгу, и что успех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не дала ему такого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Цзюньши, видя, что император молчит, предположил, что сегодняшний день для него, вероятно, не закончится хорошо. Перед тем как отправиться сюда, он уже простился с женой и детьми, сказав, что, возможно, не вернётся. Получив деньги императора и потратив столько времени безрезультатно, даже если император его простит, цензоры не оставят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тихо вздохнул. Научные исследования действительно трудны.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отец был учителем химии и всегда следил за новейшими достижениями в этой области. Чжу Линсы с детства знал, что каждый успех строится на бесчисленных неудачах.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учёные на протяжении всей своей жизни так и не достигают желаемых результатов, но их неудачи всё же указывают путь будущим поколениям, помогая избежать ловушек и предлагая новые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 — это тоже ценное сокровище, но те, кто её переживает, 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Цзюньши уходил, ему было чуть больше тридцати, но теперь его лицо было измождённым, а волосы стали больше седыми, чем чёрными, будто он постарел на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сможешь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Цзюньши не сразу смог переварить эту информацию, вытер лицо рукавом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знаешь, какие методы не работают. У тебя есть другие идеи? Если у тебя будет время и деньги, возможно, ты сможешь добиться успеха, — объяснил Чжу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удержал его, и Цао Цзюньши с грохотом упал на колени,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попытался поднять его, но не смог, поэтому наклонился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Цзюньши, с мокрыми от слёз глазами,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императором несколько лет, Чжу Линсы лучше понимал состояние казны, Министерство финансов и цены. Если бы он сказал, что ему нужно двести тысяч лянов серебра для ремонта дворца Цяньцин, чиновники, вероятно, сочли бы его весьма бережливым.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Цзюньши покраснел, поднялся и, подумав о расходах на строительство печи, покупку руды и найм рабочих,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двенадцать тысяч лянов, — сказал Чжу Линсы, недавно проверивший свою личную казну и поэтому знавший, что он может себе это позволить. — Тебе непросто, и люди, которые тебе помогают, не должны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работников на заводе Цао Цзюньши были его земляками, но он так экономил, что все были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Цзюньши за полчаса пережил настоящий переворот в настроении и, улыбаясь, поспешил поблагодарить императора за милость. Теперь, когда он расслабился, он смог попить чай и попробовать закуски, которые ранее подал Лу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держал руки в рукавах, но теперь они были видны, и на двух пальцах левой руки были видны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Цзюньши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беспокойтесь, я поранил руку перед тем, как прийти сюда. Это заживёт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два пальца явно были короче других на две фаланги.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опустил голову, подул на чай и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знал, что это будет их последняя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Цзюньши ушёл, Лу 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снова будете использовать свои личные средства? Это же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попробуем обратиться в Министерство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Министерство финансов уже выделяло деньги раньше, и на этот раз будет проще. Если не получится, у Чжу Линсы всё ещё есть его личная казна, так что он не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отдав эти двенадцать тысяч, его личная казна снова опустеет, как будто её смыло большой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Обратитесь к Великому Наставнику Лю. Он добр и понимает. Если он поможет, Министерство финансов точно выделит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Дай, судя по всему, хоть и любил власть, но был способным чиновником. Однако Чжу Линсы всё же не хотел обращаться к нему за помощью, так как из-за дела Се Цзина он не испытывал к нему особой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 делом, Чжу Линсы неспешно направился к тренировочному полю возле павильона Вэньхуа. Когда дворец был полон людей, говорят, здесь часто занимались верховой ездой и стрельбой из лука, а члены императорской семьи бегали вокруг, создавая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место стало для Чжу Линсы площадкой для утренней зарядки и прогулок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 Се Цзина, и это одиночество вызывало у него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встречались на утренних собраниях.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стоял среди своих ровесников и старших, казалось, весело беседуя. Спустившись с трона, Чжу Линсы почувствовал, что находится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Се Цзин не замечал 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удивился, обернувшись. Тот, о ком он только что думал, внезапно появился перед ним. Он был удивлён и обрадован, его сердце 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из Западного Нинга прислали двух леопардов, они направляются в павильон Вэньхуа, поэтому я поспешил сюда. Ваше Величество, будьте осторожны, даже в клетке это дикие звери…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Западный Нинг сообщил, что поймал пару белых леопардов, что считалось небесным знамением, и их решили преподнести императору. Внутренний кабинет одобрил это, и они уже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вероятно, услышал новости и поспешил сюда из Министерства чинов. Чжу Линсы обрадовался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Цзин, пойдёмте со мной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павильона Вэньхуа в огромной клетке лежали два белых леопарда с чёрными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увидев их, широко раскрыл глаза и не смог сдержать радости. Это были снежные барсы. Что касается их 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детёныша снежного барса, размером чуть больше ладони Се Цзина, сердито шипели на Чжу Линсы, сверхзлые! Их маленькие хвостики подёргивались, пушистые и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мысленно повторил несколько раз «национальное достояние первого уровня» и приказал открыть клетку. Ему не терпелось взять одного из малышей на руки, но тот не хотел, лапки задвигались, и он ударил Чжу Линсы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осторожно! — крикнул Се Цзин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рассмеялся, поднял малыша и показал Се Цзину. Мягкая шерсть словно струилась в его руках. Чжу Линсы осторожно сжал его, боясь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прошлом один император построил в северо-западной части дворца помещение специально для леопардов. Если Ваше Величество хочет… — Лу Шэн тоже взял одного малыша на руки, вставил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«леопардовый дом», — громко рассмеялся Чжу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невольно отвел взгляд, и только тогда Чжу Линсы понял,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Се Цзин, это… я не это имел в виду, я же порядочный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Издайте указ: этих двух леопардов вырастят до весны, а затем отправят обратно в Западный Нинг.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барсы живут у снежной линии, и лучше, чтобы они вернулись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если в других местах будут подобные знамения, если они не причиняют вреда, их следует отпускать в горы, чтобы поддерживать гармонию природы. Также редких птиц и зверей не следует отправлять в столицу, чтобы не обременять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указ, Чжу Линсы снова прижал малыша к себе, потираясь щекой о его мягкий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Се Цзин, наверное, услышал, и всё же это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дайте мне ещё немного потискать его, а потом отправлю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 малыша зацепилась за волосы Чжу Линсы, и он снова рассмеялся. Тёплое зимнее солнце падало на него, и Се Цзин вдруг почувствовал, как у него защемило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этот ребёнок стал императором, пережил много трудностей и несправедливости, но сейчас он смеялся так радостно, будто с ним никогда плохо не обращались.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обязательно помогу ему стать известным мудрым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 Цзин появился, он всё время смотрел на Чжу Линсы, и тот был невероятно счастлив. С самого начала Се Цзин был тем, кто больше всего заботился о нём, и это никогда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в их сердцах возникла одна и та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позволю Се Цзину (Вашему Величеству) ошибиться».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предназначения «леопардового дома» существуют два мнения: одно считает его политическим и военным центром правления императора У-цзуна Чжу Хоучжао (это более серьёзная версия); другое — местом развлечений императора Чжэн Дэ (эта версия более обсуждаема и менее серьезна. Насколько она несерьезна, пусть читатели сами решают).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http://bllate.org/book/16200/1454038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