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слышал, что Се Цзин строго контролирует императора: следит за тем, что он читает, проверяет доклады, которые тот пишет, и даже забирает указы, чтобы самому их исправить перед отправкой. Он установил строгий распорядок дня, когда вставать и когда ложиться спать, и даже количество еды регулировал.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повзрослев, начал испытывать неприязнь к Се Цзину. Лю Дай погладил бороду, думая о том, что его усилия последних двух лет начали приносить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сможет использовать это, чтобы окончательно уничтожить Се Цзина и положить конец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нужно сначала разобраться с делом князя Ци. Если он сможет это сделать, то станет героем в глазах всех учёных мужей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— правитель Поднебесной, как вы можете позволить Се Цзину так вами управлять? — увидев, что Чжу Линсы выглядит испуганным, Лю Дай приблизился, изображая солидарность с молодым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может, сначала дать Се Цзину что-то взамен? — неуверенно произнёс Чжу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должно быть, постоянно просит у императора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лишил Се Цзина реальной власти, как он может снова его повысить?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только он это сказал, как Чжу Линсы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император действительно боится Се Цзина. Если не дать Се Цзину что-то, это дело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можно дать ему немного сладкого, ведь император уже испытывает к нему отвращение, он всё равно не сможет долго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Министерстве чинов есть вакансия. Министр чинов Чжан Тао — его земляк, и Лю Дай приложил немало усилий, чтобы поставить его на эту должность. Министерство чинов практически находится под контролем Лю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Се Цзин сможет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четвёртого года правления Лунцзя Се Цзин был назначен заместителем министра чинов, а в феврале следующего года князь Ци отправился в своё владение.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местом, куда отправился князь Ци, было не его первоначальное владение, а Цяньтан.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бросил дротик, и тот воткнулся в карту в районе Цяньтана.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Цяньтан — хорошее место. Говорят, там потрясающие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Цзюшэн, ты бывал там? — спросил князь Ци, оборачиваясь,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покачал головой. В юности он был беден, и у него не было даже денег на поездку на провинциальные экзамены. Цяньтан был не так далеко, но он не мог позволить себе туда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у тебя будет время, приезжай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через несколько лет эти слова сбудутся.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 Ци родился, он был единственным сыном предыдущего императора, и в три года получил титул князя. Его владение находилось на юго-западе. Тогда наложница думала, что князь Ци унаследует трон, поэтому не придавала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сказал чиновникам: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 родился и вырос в Пекине, и теперь ему предстоит отправиться в место, где он никогда не был. Мне трудно отпустить его, как я могу не дать ему хорошее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услышав это, решили, что он прав. В конце концов, главное — изгнать князя Ци, а куда он отправится, не так важно. Кроме того, то, что император проявляет человечность, это всегда хорошо. Через несколько дней появились доклады, восхваляющие его решение, говоря, что это «сочетание традиций и братской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 Дай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Восьмого февраля, когда весенний холод ещё не отступил, император вместе с чиновниками проводил князя Ци за Врата Юндин на десять ли. Князь Ци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больше не нужно меня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лицо Се Цзина, и в его сердце поднялась невыразимая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мы не сможем вместе встретить праздник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попросил его беречь себя, и князь Ци кивнул, но одну фразу он так и не смог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клетка — это твоё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Цзюшэн, отныне море широко, и рыба может прыгать, небо высоко, и птица может 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князь Ци поклонился всем и сел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вскочил на лошадь сопровождающего его гвардейца, и под ясным небом две лошади, чёрная и белая, с красной и белой фигурами, помчались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пятого года правления Лунцзя Се Цзин проработал в новом Министерстве чинов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особому вниманию Лю Дая, Се Цзин, как только пришёл в Министерство чинов, получил тёплый приём от министра Чжан Тао и его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Цзин был человеком, прошедшим через множество испытаний. Он родился в бедной деревне, с юных лет обладал выдающимися способностями, но не умел скрывать их. Как золото или драгоценный камень, даже в тёмной комнате он сиял. Поэтому он не раз становился объектом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добился успеха на экзаменах, но навлёк на себя гнев главного советника, став министром-регентом. Пройдя через взлёты и падения в политике, он считал, что те, кто пытался ему навредить в Министерстве чинов, были слишком неопытными.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Цзин жил спокойно и комфортно. Каждый день после заседаний он приходил в Министерство чинов, изучал документы и законы. Чжан Тао поручил ему несколько сложных задач, и Се Цзин справлялся с ними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коллег, хотя они, опасаясь Лю Дая и Чжан Тао, не могли сблизиться с Се Цзином, в душе они уважали его. В год проверки чиновников в Министерстве чинов было много работы, и Се Цзин, взяв на себя множество обязанностей, заслужил благодарность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такая насыщенная жизнь начала казаться ему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два-три года его старые друзья, по тем или иным причинам, один за другим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Ци, отправившись в своё владение в Цяньтан, вскоре написал, что красота пейзажей не поддаётся описанию, и он надеется, что Се Цзин приедет, чтобы увидеть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прекрасно, но попросить у Чжан Тао отпуск для путешествия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Сяньда, после последней аудиенции с императором, был уверен, что станет великим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я буду командовать всей армией, ты будешь пить и есть со мной, — он явно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не только говорил, но и отправился в Датун, где скрыл своё имя и стал командиром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Хэ Сяня, Се Цзин дважды посещал его могилу в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сложным был Чжоу Чжэнь. Он не болел и не покидал столицу, каждый день участвовал в заседаниях. Сейчас он был чиновником в Министерстве ритуалов, и Пань Бинь ценил его, скоро он должен был стать заместителем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 жил счастливо, женившись на Сюй Хуэйянь несколько лет назад, их отношения были сладкими, как мёд. Но, живя в достатке, он начал считать, что все остальные страдают. Се Цзин до сих пор не был женат, и Чжоу Чжэнь стал настоящим агитатором за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 тем гадателям, которые говорят, что тебе не суждено жениться. Ты должен жениться, чтобы доказать им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будет жена, ты поймёшь, как прекрасно, когда дома есть кто-то, кто заботится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Чжэнь, увидев Се Цзина, начинал болтать без остановки, и коллеги, видя его рядом с Се Цзином, уговаривали: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министра, просто женись.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принцесса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Чжу Синьюэ, семнадцати лет, была красавицей, достойной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Синьюэ, посетив Павильон Вэньхуа своего младшего брата Чжу Линсы и увидев Се Цзина, заявила, что хочет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был в панике, и каждый раз, когда Чжу Синьюэ приходила, он прятался в комнатах, ведь она не могла обыскать каждую. Чжу Линсы спросил его, почему он не любит свою старшую сестру, и Се Цзин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молода, а я уже стар, я не достоин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услышав это, явно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редко видел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пришёл в Министерство чинов, ему нужно было многому учиться, и за ним следили, поэтому он стал ещё более усердным и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у него была возможность увидеть императора, ему приходилось избегать Внутреннего кабинета. Он не боялся резких слов Лю Дая, но знал, что если Лю Дай будет его критиковать, Чжу Линсы, хоть и не скажет ничего, будет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на заседаниях он видел императора издалека, но расстояние было слишком велико, чтобы разглядеть его лицо. Это не сравнится с теми днями в Павильоне Вэньхуа, когда они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император ест и спит, но издалека казалось, что тот немного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перейти в Министерство чинов, Се Цзин напомнил Чжу Линсы, чтобы тот ел вовремя, рано ложился и рано вставал, и почаще ходил на тренировочное поле и в сад для упражнений. Император всегда слушался, так что, наверное, он всё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внезапно чихнул, и Лу Шэн тут же протяжно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Цзюньши, испугавшись, вскочил со стула и чуть не упал на колени, но Чжу Линсы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Цзюньши приехал в столицу для отчёта. Когда он обсуждал с Чжу Линсы план создания пушек, они договорились о сроке разработки в три года, и император выделил ему пятьдесят тысяч лянов серебра. Однако сроки сдвигались, и прошло больше года, прежде чем он вернулся в столицу с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прогресс был таков: никакого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пожалуйста, добавьте в закладки и оставьте комментарий o(￣ε￣*)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