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 вошёл, неся таз со льдом. Чжу Линсы лишь слегка поднял голову. Лёд в тазу, что стоял в комнате раньше, уже растаял, превратившись в воду. Лу Шэн собрался унести его, но Чжу Линсы 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для полива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 кивнул, сказав «понял», но, уже собираясь выйти, вдруг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будем ли отмечать Ваш день рождения в этом году по прошлогоднему обычаю?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рождения Чжу Линсы по лунному календарю приходился на двенадцатое число шестого месяца. Поскольку он ещё не вступил в права правления, не было нужды в всеобщем празднестве, но Чжу Линсы всё же был императором, и во дворце следовало устроить небольшое торжество, просто для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Линсы поднял голову, взглянул на Се Цзина. Тот тоже повернулся. На лице Чжу Линсы появилось выражение затруднения: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не будем.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начала лета в Шаньдуне и Хэнане царила сильная засуха, а в столице уже более восьмидесяти дней не выпало ни капли дождя. Уровень воды в Хуанхэ опустился до самого низкого за последние десять лет, весь север погрузился в засуху. Сокращение урожая было неизбежным.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Чиновники всех мест давно подали прошения о снижении налогов, а также разинули рты, требуя у двора денег и зерна.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Министерство финансов и Министерство работ немедленно отправили людей в пострадавшие районы для проведения инспекции на местах, ускоренного строительства гидротехнических сооружений, оказания помощи и размещения пострадавших. Министерство войны также усилило военные гарнизоны в различных провинциях, строго предотвращая беспорядки среди беженцев.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не сказать, что Внутренний кабинет Лю Дая в решении этих вопросов действовал быстро и проворно, но последствия всё равно были тяжёлыми.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Шаньдун и Хэнань каждый день подавали по докладу, и Чжу Линсы воочию ощущал жестокость и неконтролируемость стихийного бедствия.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обстановке у него, естественно, не было настроения праздновать день рождения. Се Цзин кивнул, Лу Шэн удалился. Чжу Линсы уже собирался спросить Се Цзина, как в голове раздался давно не слышный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Нечего и говорить — это был бесчеловечный 4848.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очки симпатии Чжу Линсы поднялись до 45. Он украдкой взглянул на выражение лица Се Цзина — ни капли эмоций. Кто бы мог подумать, что в душе тот тихо восхваляет его? Чжу Линсы, подглядев за скрытыми чувствами Се Цзина, опустил голову, тайно обрадовавшись.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Дай, сделав то, что должен был, начал искать придирки к другим. На этот раз цель была — сам Чжу Линсы.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идея заключалась в том, чтобы император написал «Указ о признании своих ошибок».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Мол, в Шаньдуне и Хэнане земля усеяна трупами умерших от голода, народ стенает, и эти стоны не смолкают на тысячи ли. В мирное правление возник такой ад на земле — кто-то должен взять на себя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 первым выступил против. Он сказал, что император ещё не вступил в права правления, и если уж кому-то отвечать, так пусть отвечают и получают по заслугам губернаторы Шаньдуна и Хэнаня, как можно перекладывать на императора?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Дай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Се, вы не правы. Губернаторы Шаньдуна и Хэнаня сейчас как раз заняты спасением от бедствия. Заставлять их брать на себя вину — не охладит ли это людские сердца?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Величество, будучи юным, каждый день учится и читает доклады до часа хай, с раннего утра, преодолевая сонливость, встаёт, чтобы присутствовать с вами на утреннем собрании. Его траты на еду, одежду и прочее даже меньше, чем ваши, господин Лю, первого помощника. Заставлять его писать указ о признании ошибок — как это можно допустить?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Дай взглянул на Се Цзина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Се, вам следует понять, чьё это государство.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Смысл был в том, что это государство семьи Чжу, и он, Лю Дай, хочет взять на себя эту ответственность, но не имеет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 в душе не одобрял. Когда происходит такое, двор определённо должен дать объяснение, но сваливать ответственность на тринадцатилетнего ребёнка — эта идея действительно нечестная.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говорил Лю Шикунь, более подходящей кандидатуры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Линсы махнул маленькой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Верные слуги, не спорьте. Я напишу.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Дай не более чем хотел этим случаем показать, что хотя Чжу Линсы и император, но самый авторитетный человек — это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Линсы иногда вспоминал фразу: «Бог желает погубить кого-то — сначала делает его безумным». Он думал: «Лю Шикунь, раздувайся, раздувайся, рано или поздно взлетишь на небо, как воздушный шар».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данный момент Лю Дай действительно был самым способным в делах человеком при дворе. Его ученики и старые подчинённые занимали половину зала заседаний, один его зов — и сотни откликались. Любые указы, меры или конкретные дела могли быть быстро переданы и эффективно исполнены.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большая часть ресурсов также сосредоточилась в руках его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пока не время было действовать сгоряча. Чжу Линсы подумал: «Что там „Указ о признании ошибок“? Такие вещи, если не умеешь писать, можно и у других подсмотреть».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Просмотрев исторические записи, Чжу Линсы в общих чертах освоил написание указов о признании ошибок. В переводе на современный разговорный язык это примерно звучало так: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«Нынешняя великая засуха к северу от Хуанхэ — это небесное наказание, ниспосланное мне. Все прегрешения, совершённые в этом государстве, думаю, Небесный Владыка видит ясно, и я не смею ни в чём утаиться».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«Случившееся такое — это недостаток добродетели во мне самом, нехватка способностей. Прошу не вовлекать в это простой народ».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бедствия и напасти я беру на себя, и я же готов нести ответственность за народ. Такая искренность, надеюсь, достигнет ваших сердец».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писать, Чжу Линсы почувствовал, что его литературный талант значительно вырос. Не ожидал, что Се Цзин, читая, чуть не сведёт брови в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Шикунь так открыто издевался над императором, что даже Сюй Чэн ничего не мог с ним поделать. Се Цзин был полон возмущения.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обдумал, слегка отредактировал текст и вернул черновик Чжу Линсы: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Ваше Величество поступит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Линсы был немного озадачен его отношением, как вдруг в голове снова раздался голос 4848. Такое, что за день дважды повышались очки симпатии, случалось лишь в первые дни после того, как он попал в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очки симпатии достигли 50.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Видно, эту статью он и вправду написал 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Сжал кулак!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указ о признании ошибок был обнародован. Те, кто занимался спасением от бедствия, могли спокойно спасать, те, кто занимался производством, — спокойно производить. Министерство наказаний тщательно расследовало все несправедливые судебные дела по всей стране. Богатые шэньши из Цзяннани и солевые торговцы из Сычуани жертвовали деньги и силы. Каждый выполнял свои обязанности, занимал своё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ожидал, что возникнет ещё один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это было Бюро астрономии, просившее императора в день двенадцатого числа шестого месяца возглавить всех чиновников в молитве о дожде у Алтаря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 тут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ли перенести на другой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Бюро астрономии ещё не ответило, как Лю Дай с небрежным видом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Молиться Небу о дожде — важна искренность. Господин Се, вы что, собираетесь на пир, что выбираете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Линсы, поняв, что имеет в виду Се Цзин,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ничего. Двенадцатое число как раз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 был явно не в духе, а Лю Шикунь был очень доволен, беспрестанно поглаживая свою бороду.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Линсы в душе молился, чтобы у него выпало несколько волосков.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утром двенадцатого числа, как только открылись дворцовые ворота, Се Цзин отправился во дворец Цяньцин, посмотрел, как Чжу Линсы съедает несколько ниток лапши долголетия, а затем повёл всех чиновников за ворота Тайхэ, чтобы пешком отправиться к Алтарю Неба для молитвы о дожде.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Чиновникам старше пятидесяти лет в принципе не нужно было идти. Сюй Чэн, как старший член кабинета, должен был подавать пример, поэтому, дрожа, шёл позади Чжу Линсы.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девятого часа чиновники выстроились у круглого алтаря. Чжу Линсы стоял в самом центре, рядом с ним было девять даосов, бормотавших заклинания, а также чиновники Бюро астрономии.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Линсы знал, что его работа сегодня — просто 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будет жарко, но не ожидал, что настолько.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полудню на Се Цзине уже не было сухой нитки. У стоявших впереди него у всех на спинах были мокрые пятна. Он подошёл и спросил у Лю Шикуня: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ли дать императору немного отдохнуть?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Дай тоже был весь в поту, глаза едва открывались, но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Се, солнечные часы прошли лишь одну отметку. Если вы позволите императору сейчас отдохнуть, все чиновники это увидят.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 сдержался и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ещё около получаса, Сюй Чэн вдруг пошатнулся. Стоявший рядом Хэ Е быстро поддержал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Быстро, отведите старшего помощника в тень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 с беспокойством на лице издали взглянул на спину Чжу Линсы. Тот казался неподвижным, неизвестно, выдержит ли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Линсы, находя утешение в страдании, изо всех сил старался отвлечься.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Кондиционер — это великое изобретение. Жаль, что здесь 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бы вентилятор. Пропотевшая одежда плотно прилипла к телу, даже если она шёлковая, ощущения неприятные.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Поздней Мин нужен бог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«Красный бокал вина, губы, будто окрашенные кровью,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необычайная красота, непростительный грех...»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Линсы тихонько напевал в душе, гадая, примет ли божество Поздней Мин такую мистику.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«Кап».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Неужели... дождь пошёл?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Линсы присмотрелся — оказалось, это его собственная капля пота упала на землю, быстро впиталась, и следа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он снова почувствовал, что всё тело знобит? Может, температура упала?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Линсы пошатнулся, небо и земля завертелись.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Присутствующих чиновников жара уже довела до оцепенения, они только надеялись продержаться до часа вэй и поскорее домой. Неожиданно, в мгновение ока, маленький император, стоявший впереди, исчез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 Бюро астрономии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Нехорошо! Император упал в обморок!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Се Цзина сжалось, и он бросился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[Авторские примечания отсутствуют]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http://bllate.org/book/16200/1454016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