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вошёл, неся таз со льдом. Чжу Линсы лишь слегка поднял голову. Лёд в тазу, что стоял в комнате раньше, уже растаял, превратившись в воду. Лу Шэн собрался унести его, но Чжу Линсы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для полива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кивнул, сказав «понял», но, уже собираясь выйти,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будем ли отмечать Ваш день рождения в этом году по прошлогоднему обычаю?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Чжу Линсы по лунному календарю приходился на двенадцатое число шестого месяца. Поскольку он ещё не вступил в права правления, не было нужды в всеобщем празднестве, но Чжу Линсы всё же был императором, и во дворце следовало устроить небольшое торжество,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поднял голову, взглянул на Се Цзина. Тот тоже повернулся. На лице Чжу Линсы появилось выражение затруднения: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лета в Шаньдуне и Хэнане царила сильная засуха, а в столице уже более восьмидесяти дней не выпало ни капли дождя. Уровень воды в Хуанхэ опустился до самого низкого за последние десять лет, весь север погрузился в засуху. Сокращение урожая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всех мест давно подали прошения о снижении налогов, а также разинули рты, требуя у двора денег 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финансов и Министерство работ немедленно отправили людей в пострадавшие районы для проведения инспекции на местах, ускоренного строительства гидротехнических сооружений, оказания помощи и размещения пострадавших. Министерство войны также усилило военные гарнизоны в различных провинциях, строго предотвращая беспорядки среди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Внутренний кабинет Лю Дая в решении этих вопросов действовал быстро и проворно, но последствия всё равно были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Шаньдун и Хэнань каждый день подавали по докладу, и Чжу Линсы воочию ощущал жестокость и неконтролируемость стихийного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у него, естественно, не было настроения праздновать день рождения. Се Цзин кивнул, Лу Шэн удалился. Чжу Линсы уже собирался спросить Се Цзина, как в голове раздался давно не слышный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и говорить — это был бесчеловечный 4848.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очки симпатии Чжу Линсы поднялись до 45. Он украдкой взглянул на выражение лица Се Цзина — ни капли эмоций. Кто бы мог подумать, что в душе тот тихо восхваляет его? Чжу Линсы, подглядев за скрытыми чувствами Се Цзина, опустил голову, тайно обрадовавшись.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Дай, сделав то, что должен был, начал искать придирки к другим. На этот раз цель была — сам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идея заключалась в том, чтобы император написал «Указ о признании своих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в Шаньдуне и Хэнане земля усеяна трупами умерших от голода, народ стенает, и эти стоны не смолкают на тысячи ли. В мирное правление возник такой ад на земле — кто-то должен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первым выступил против. Он сказал, что император ещё не вступил в права правления, и если уж кому-то отвечать, так пусть отвечают и получают по заслугам губернаторы Шаньдуна и Хэнаня, как можно перекладывать на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не правы. Губернаторы Шаньдуна и Хэнаня сейчас как раз заняты спасением от бедствия. Заставлять их брать на себя вину — не охладит ли это людские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будучи юным, каждый день учится и читает доклады до часа хай, с раннего утра, преодолевая сонливость, встаёт, чтобы присутствовать с вами на утреннем собрании. Его траты на еду, одежду и прочее даже меньше, чем ваши, господин Лю, первого помощника. Заставлять его писать указ о признании ошибок — как это можно допустить?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взглянул на Се Цзина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вам следует понять, чьё это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том, что это государство семьи Чжу, и он, Лю Дай, хочет взять на себя эту ответственность, но не имеет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 душе не одобрял. Когда происходит такое, двор определённо должен дать объяснение, но сваливать ответственность на тринадцатилетнего ребёнка — эта идея действительно нечестная.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говорил Лю Шикунь, более подходящей кандидатуры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махнул маленькой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Верные слуги, не спорьте. Я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не более чем хотел этим случаем показать, что хотя Чжу Линсы и император, но самый авторитетный человек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иногда вспоминал фразу: «Бог желает погубить кого-то — сначала делает его безумным». Он думал: «Лю Шикунь, раздувайся, раздувайся, рано или поздно взлетишь на небо, как воздушный 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 Лю Дай действительно был самым способным в делах человеком при дворе. Его ученики и старые подчинённые занимали половину зала заседаний, один его зов — и сотни откликались. Любые указы, меры или конкретные дела могли быть быстро переданы и эффективно исполнены.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большая часть ресурсов также сосредоточилась в руках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пока не время было действовать сгоряча. Чжу Линсы подумал: «Что там „Указ о признании ошибок“? Такие вещи, если не умеешь писать, можно и у других подсмотреть».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исторические записи, Чжу Линсы в общих чертах освоил написание указов о признании ошибок. В переводе на современный разговорный язык это примерно звучало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«Нынешняя великая засуха к северу от Хуанхэ — это небесное наказание, ниспосланное мне. Все прегрешения, совершённые в этом государстве, думаю, Небесный Владыка видит ясно, и я не смею ни в чём утаиться».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«Случившееся такое — это недостаток добродетели во мне самом, нехватка способностей. Прошу не вовлекать в это простой народ».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бедствия и напасти я беру на себя, и я же готов нести ответственность за народ. Такая искренность, надеюсь, достигнет ваших сердец».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Чжу Линсы почувствовал, что его литературный талант значительно вырос. Не ожидал, что Се Цзин, читая, чуть не сведёт брови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Шикунь так открыто издевался над императором, что даже Сюй Чэн ничего не мог с ним поделать. Се Цзин был полон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обдумал, слегка отредактировал текст и вернул черновик Чжу Линсы: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Ваше Величество поступит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был немного озадачен его отношением, как вдруг в голове снова раздался голос 4848. Такое, что за день дважды повышались очки симпатии, случалось лишь в первые дни после того, как он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очки симпатии достигли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эту статью он и вправду написал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указ о признании ошибок был обнародован. Те, кто занимался спасением от бедствия, могли спокойно спасать, те, кто занимался производством, — спокойно производить. Министерство наказаний тщательно расследовало все несправедливые судебные дела по всей стране. Богатые шэньши из Цзяннани и солевые торговцы из Сычуани жертвовали деньги и силы. Каждый выполнял свои обязанности, занимал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возникнет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Бюро астрономии, просившее императора в день двенадцатого числа шестого месяца возглавить всех чиновников в молитве о дожде у Алтаря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перенести на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астрономии ещё не ответило, как Лю Дай с небрежным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Молиться Небу о дожде — важна искренность. Господин Се, вы что, собираетесь на пир, что выбираете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поняв, что имеет в виду Се Цзин,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Двенадцатое число как раз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был явно не в духе, а Лю Шикунь был очень доволен, беспрестанно поглаживая свою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 душе молился, чтобы у него выпало несколько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двенадцатого числа, как только открылись дворцовые ворота, Се Цзин отправился во дворец Цяньцин, посмотрел, как Чжу Линсы съедает несколько ниток лапши долголетия, а затем повёл всех чиновников за ворота Тайхэ, чтобы пешком отправиться к Алтарю Неба для молитвы о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Чиновникам старше пятидесяти лет в принципе не нужно было идти. Сюй Чэн, как старший член кабинета, должен был подавать пример, поэтому, дрожа, шёл позади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девятого часа чиновники выстроились у круглого алтаря. Чжу Линсы стоял в самом центре, рядом с ним было девять даосов, бормотавших заклинания, а также чиновники Бюро 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знал, что его работа сегодня — просто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будет жарко,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на Се Цзине уже не было сухой нитки. У стоявших впереди него у всех на спинах были мокрые пятна. Он подошёл и спросил у Лю Шикуня: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дать императору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тоже был весь в поту, глаза едва открывались, 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солнечные часы прошли лишь одну отметку. Если вы позволите императору сейчас отдохнуть, все чиновники это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сдержался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около получаса, Сюй Чэн вдруг пошатнулся. Стоявший рядом Хэ Е быстро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отведите старшего помощника в тень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 беспокойством на лице издали взглянул на спину Чжу Линсы. Тот казался неподвижным, неизвестно, выдержит ли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находя утешение в страдании, изо всех сил старался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— это великое изобретение. Жаль, что здесь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вентилятор. Пропотевшая одежда плотно прилипла к телу, даже если она шёлковая, ощущения неприятные.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Мин нужен бог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 бокал вина, губы, будто окрашенные кровью,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необычайная красота, непростительный грех...»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тихонько напевал в душе, гадая, примет ли божество Поздней Мин такую мистику.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дождь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присмотрелся — оказалось, это его собственная капля пота упала на землю, быстро впиталась,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снова почувствовал, что всё тело знобит? Может, температура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пошатнулся, небо и земля завертелись.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Присутствующих чиновников жара уже довела до оцепенения, они только надеялись продержаться до часа вэй и поскорее домой. Неожиданно, в мгновение ока, маленький император, стоявший впереди,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Бюро астрономии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Нехорошо! Император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Цзина сжалось, и он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