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и Чжоу Чжэнь тоже отправились, но он ещё не успел встретиться с Хэ Сянем, как уже вступил в состязание по выпивке с человеком, чьё лицо излучало порочную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именно они выпили, но в конце концов счёт оплатил тот человек, и к концу оба уже были изрядно пьяны, начав называть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«брат» заявил, что учёные-консерваторы — самое отвратительное, что есть на свете, и что, будь то чжуанъюань или банъянь, в правительстве они только создают клики и шумят, не принося пользы. Чем больше он говорил, тем сильнее раздражался, в итоге прямо обвинив учёных мужей в том, что они «пустыми разговорами губят страну».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«Тайбай приглашает луну» в тот день было полно учёных, приехавших на весенние экзамены. Его предыдущие нелепые речи можно было проигнорировать, но слова о «пустых разговорах, губящих страну» били в самую суть их стремлений, что было уже невыносимо. Вот так и начался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Ли Сяньда, драку приму, а спорить — иди к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Цзина вытолкнули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 куда-то исчез, здесь его почти никто не знал. Се Цзин, смиренно извинившись, попытался уладить конфликт, но учёные не отступали. Не сумев добиться мирного разрешения, ему пришлось вступить в словесную дуэль с целой толпой конфуцианцев. Когда те поняли, что не могут переубедить его, они начали звать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Цзин немного протрезвел, он уже участвовал в состязании по составлению парных стихов с молодым человеком приятной наружности.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пар, предложенных тем молодым человеком, были настолько сложными, что их можно было назвать абсолютными, и Се Цзин не смог подобрать к ним безупречных ответов, лишь с трудом поддерживая игру. Однако молодой человек начал внутренне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будучи в таком опьянении, не сдерживался, говоря всё, что приходило в голову, и в результате его высказывания не уступали по силе. Присутствующие учёные поняли, что этот человек обладает выдающимися способностями, и у них появилось желание с ним познакомиться. Направление разговора изменилось, и Се Цзин с радостью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напился с учёными.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протрезвел, уже миновало время шэнь. Чжоу Чжэнь, стоя рядом, с отвращением прикрыл нос и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был тем, с кем ты только что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Се Цзин увидел Хэ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Девятое число сегодняшнего месяца прошло не зря. Совпав с праздником цветов, насладившись стихами и вином по настроению, разве это не прекрасно? Не хватает только прекрасной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выиграв вино у Ли Сяньды и справившись с парными стихами Хэ Сяня, хотя весенние экзамены ещё не начались, уже почувствовал нечто вроде «за один день увидел все цветы Чанъани».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отправлюсь искать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затуманено, он вскочил на коня, взмахнул кнутом и направился прямиком к реке на востоке города, оставив Чжоу Чжэня на месте покачивать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его эпизод с князем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протрезвел, его охватила некоторая тревога, но, к счастью, князь Ци не стал его преследовать, и Се Цзин смог спокойно сдать экзамены, более того — стал чжуанъюанем.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Шутку о сватовстве, которую он тогда бросил, естественно, больше не вспоминали, узнав статус князя Ци. Однако в душе он был глубоко благодарен князю за его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кто-то говорил, что князь Ци высокомерен и жесток, Се Цзин всегда вступался за него. Князь Ци, прослышав об этом откуда-то,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Спорить бесполезно, но всё же найдётся тот, кто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на словах соглашался, но в душе он чувствовал несправедливость по отношению к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 был холоден как лёд к другим, но с ним был очень близок и сердечен. В то время ранг Се Цзина был низок, и он не мог лицезреть императора, поэтому такая дружба глубоко трогала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 Линсы взошёл на престол, положение князя Ци становилось всё более деликатным. Се Цзин, будучи министром-регентом и приближённым императора, всё равно, невзирая на толки, оставался другом князя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твёрдой волей и редко беспокоился о внешних вещах, но отношения между князем Ци и императором вызывали у него тайное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князь Ци был человеком прямым и искренним, бескомпромиссным, почти доходящим до крайности, но определённо был прекрасным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юный император оказался совершенно неожиданным. Характер у него был мягкий, жизнь скромная, усердный в учёбе, добрый и чистый до самой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(Хотя, кажется, увлечением его были военные походы.)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это «женская доброта», но добрый государь всё же лучше, чем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Личности обоих братьев Се Цзин в душе признавал, но до сих пор они казались ему чужими. Ему приходилось остерегаться, как бы кто не воспользовался именем князя Ци для своих дел, и он всегда хотел сблизить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он уговаривал, но никто не желал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князем Ци всё понятно — таков уж его характер. Но Чжу Линсы, человек вроде бы безотказный, в вопросе о князе Ци оказался удивительно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никак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князь Ци задал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Цзюшен, тебе нравится видеть, как я совершаю перед императором коленопреклонённый ритуал подданного?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почувствовал, как голова начинает тяжеть.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не любит чинить препонов. Если бы Ваше Высочество сблизились с ним, все эти слухи и сплетни рассыпались бы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 улыбнулся, его брови слегка изогнулись, словно далёкие горы, полные печали, окутанные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родился на десять лет раньше, всего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касались престолонаследия, Се Цзину не подобало много говорить. Он знал, что решение покойного императора о наследнике престола сильно ранило князя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лет, проведённых, радуя отца у его колен, и всё же сам он не был любимым ребёнком. Мысль об этом, должно быть, леденила до костей, и по сравнению с этим трон уже не казался таким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Императору... тоже нелегко, — после долгого колебания произнёс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князь Ци одарил его светлой улыбкой, подобной первому бутону жасмина, свежему и трогательному.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там, между собой, как хотите ссорьтесь, но к чему втягивать моего брата? Если из-за этого он не вырастет,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возглавил Министерство войны, разница невелика. Проработает там три-пять лет — и станет большим богачом, будь он Фан или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Цзина дрогнули, он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сидит на троне, тоже не имеет значения... — голос князя Ци постепенно стих. — Став императором, человек становится лишь императором. Все знают только, что он император, и уже никто не помнит, что это ещё и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Се Цзина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князь Ци словно вырвался из своих мрачных раздумий и, обратившись к Се Цзину,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В душе Се Цзина смешались сотни чувств, и на мгновение он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миг тишины, когда сердце билось ровно, внезапно явился слуга Се Цзина и доложил, что Хэ Сянь потерял сознание в Павильоне Вэньхуа, и после осмотра императорским лекарём прогноз оказался неутешительным — боятся, жить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потрясены. Се Цзин поспешно попрощался с князем Ци и отправился в дом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числа четвёртого месяца третьего года под девизом правления Лунцзя, хотя уже наступило лето, мелкий дождь моросил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вошёл в Павильон Вэньхуа, и Лу Шэн немедленно велел принести сухое полотенце, чтобы обтереть его, промокшего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стоял у окна, глядя на струйки дождя,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дождь похож на цинминский.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совершил поясной поклон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проводил Цингу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я составил этот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взглянул — это был указ жене Хэ Сяня, дозволявший ей в будущем свободно вступать в брак, и никто не смел вмешиваться. Стоило лишь слово сказать против — это уже было бы нарушением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кончиной Хэ Сяня Чжу Линсы навестил его в доме Хэ. Тот, хотя и был уже при смерти, сохранял спокойный вид, но сказал, что одна вещь всё ещё не даёт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Хэ Сяня, госпожа Лянь, была также его двоюродной сестрой. Ещё в девичестве она славилась талантами, сопровождала отца во многих поездках по местам его службы, хорошо изучила местные флору и фауну, нарисовала множество ботанических атласов, записывая распространение, свойства растений и классифицируя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она ботаник, подумал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Хэ Сянь были друзьями детства, брак их был заранее обговорён. Однако здоровье Хэ Сяня всегда было слабым, потом умерли старшие в семье, и каждый нёс траур, так что поженились они лишь в конце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— чтобы «осчастливить» Хэ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 не желал, чтобы она всю жизнь оставалась вдовой, и, зная нравы своей семьи, которые наверняка не позволят госпоже Лянь выйти замуж вновь, обратился к императору с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Шуин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тебе, — сказал Чжу Линсы, и тревога в глазах Хэ Сяня постепенно утихла, он погрузился в очередное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взял кисть и поправил несколько иероглифов. Чжу Линсы велел придворному писцу переписать и отправить в дом Хэ, а сам снова повернулся смотреть на мелкий дождь под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уже собирался что-то сказать, но заметил, что на столе позади Чжу Линсы разбросаны несколько листов бумаги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листе был изображён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Прошу подписываться и оставлять комментарии, о(￣ε￣*)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Дорогие читатели, прошу подписываться и комментировать~(* ￣3)(ε￣ 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