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в следующий раз Се Цзин предстал перед императором, 4848 внезапно выскочил с сообщением [Очки симпатии +5]. Чжу Линсы был почти что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плюс действительно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ожидая, пока Се Цзин проверит плоды его недавних учебных стараний, Чжу Линсы задумчиво смотрел в окно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находилось Министерство ритуалов, поэтому Се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экзамен первого года правления под девизом Лунцзя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учёный муж, сдававший внеочередной экзамен первого года Лунцзя, был не чжуанъюань, не банъянь и не таньхуа, а никому не известный мелкий сошочник по имени Цао Цзюньши, который три года назад сдавал экзамен в один год с Се Цзином, но так и не получил назначения на должность в Министерстве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имя Цао Цзюньши оказалось в центре уличных пересудов и разговоров. Жители столицы взахлёб дивились: что же это за талант, способный спасти мир, что государь с первого взгляда отметил его, и, невзирая на возражения всех сановников, едва не отдал ему даже титул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ещё молод, не иначе как тот сановник Цао соорудил какую-нибудь забавную штуку, чтобы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Услышавшие это дружно смеялись, и все в глубине души были с этим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эти были несколько дерзкими, они не являлись полной выдумкой: Цао Цзюньши и вправду принёс Чжу Линсы кое-что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пятнадцатый день третьего месяца более двухсот учёных мужей собрались в павильоне Цзяньцзи для сдачи дворцового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ужина Пань Бинь с людьми доставил экзаменационные работы в павильон Вэньхуа, где Чжу Линсы и сановники с нетерпением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дворцовом экзамене уже были предварительно распределены Сюй Чэном и заместителем главного экзаменатора Хэ Е, который также был министром финансов и отцом Хэ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изначально не имел возражений против этого списка. Он доверял проницательности и суждению Сюй Чэна, которые наверняка были надёжнее его собственных. Однако ему было очень интересно ознакомиться с ответами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нынешнем уровне, если бы пришлось напрямую проводить «дворцовые прения» с кандидатами, было бы довольно неловко. Чтобы скрыть свою некомпетентность и выделить ключевые моменты, Чжу Линсы задал всего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Бэйсян поведёт на нас пятьсот тысяч отборных войск, как должна поступить Поздняя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экзамена Сюй Чэн смутно догадывался, какой вопрос задаст Чжу Линсы, но, увидев его после начала, всё же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Юй, взглянув на экзаменационный билет, отложил его в сторону и спокойно отправился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был военным и отнёсся к вопросу ещё менее почтительно, чем те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племён у Бэйсян много, но даже самое крупное из них в лучшем случае насчитывает сто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 надеждой посмотрел на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Цзина слегка сдвинулись, и по его лицу нельзя было понять, что он чувствует. Сердце Чжу Линсы забилось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ему ужасно хотелось узнать, что же думают учёные мужи Поздней Мин по этому вопросу. С другой — он тревожился и волновался: без проверки Се Цзином, выдержит ли составленный им вопрос звание настоящей темы дворцового экзамена первого года Лунцзя.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работы доставили, все присутствующие евнухи принялись их разворачивать. Экзаменационные листы уже были предварительно переписаны чиновниками Министерства ритуалов и Ханьлиньской академии, поэтому оценка была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Сюй Чэн и Пань Бинь принялись нахваливать одну из работ. Сверив имя, они увидели, что это шаньсийский учёный муж Цзя Пэнчэн, которого они уже давно прочили в фавориты.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тоже подошёл и взглянул. Сочинение было написано прекрасно, с самого начала оно излучало мощный дух, было полно психологической уверенности Поздней Мин как центральной империи перед кочевыми народами Бэйсян. Основная мысль по-прежнему сводилась к «добродетели, покоряющей дальние земли», идея заключалась в том, чтобы сначала заняться просвещением, покорить врага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и Хэ Е тоже разглядывали одно сочинение. Его стиль был относительно простым, оно тоже начиналось с идеи просвещения, привлечения Бэйсян передовой культурой, затем говорилось о необходимости стабилизировать налоги, пополнить государственную казну, обеспечить военные расходы, а главное — обучить конницу, способную противостоять Бэйсян.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сочинении были и «принципы», и «методы», замысел был возвышенным, а меры — практичными, чрезвычайно осуществимыми, неудивительно, что оно понравилось Се Цзину. Автором был Ляо Цай, которого Сюй Чэн прочил в банъяни.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читал свою работу медленно. Хотя он и учился уже четыре месяца, с традиционными иероглифами всё ещё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работе почерк был изящным и необычным, сложных иероглифов почти не встречалось, да и в целом она была легко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конца, Чжу Линсы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очнулся, не зная, сколько раз уже звал его Се Цзин, и извиняюще улыбнулся. Се Цзин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— и протянул руку ко лбу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температуры нет, Се Цзин наконец успокоился. Чжу Линсы всё это время был будто в тумане, на зов не отзывался, и он всерьёз опасался, что из-за непрерывных хлопот маленький государь переутомился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покраснел и чинно уселся обратно в своё кресло-трон.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работа, на мой взгляд,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ритуалов пошли проверять имя. Им оказался фуцзяньский учёный муж Цао Цзюньши. Се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 три года назад сдавал экзамен в один год с Се Цзином, но получил лишь звание тунцзиньши, был зарегистрирован в Министерстве финансов и до сих пор не получил назначения на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и Хэ Е взяли ту работу и стали внимательно её изучать. Брови у обоих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передали её Хуан Юю, Пань Биню и другим. Те тоже выразили недовольство, слегка покачав головами. Сюэ Ин, взглянув на работу, со стуком шлёпнул ею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Чжу Линсы дёрнулось от его грозного вида и сверкающих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дошла до Се Цзина, его лицо стало мрачным, но он не стал делать окончательных выводов, а поманил стоявшего рядом молодого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либо из Министерства ритуалов, либо из Ханьлиньской академии, пришёл помочь. В отличие от этих пожилых и средневозрастных сановников (кроме Се Цзина), посвятивших всю жизнь службе государству, у него было красивое, белое лицо, влажные персиковые глазки — в эпоху, из которой пришёл Чжу Линсы, он был бы чистой воды интернет-знаменитостью, свежим мясцом.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 работу, он, прочитав всего две строчки,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переписывал. Изумительно, изумительно!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такая развязность перед всеми вызвала недовольство Се Цзина, который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Чжэнь, второе имя Цзычжи, таньхуа того же года, что и Се Цзин, старый друг, известный своим талантом, человек своенравный и необузданный. О нём в мире говорили: «Непостижим».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казался ненадёжным, среди всех в этой комнате он, похоже, был единственным, кто мог поддержать идею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академик Чжоу? — спросил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мастерство выглядит как неумелость, великая мудрость — как глупость. Если этот человек не войдёт в правительство, это будет потеря для Поздней Мин, — не колеблясь ответил Чжоу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Чжу Линсы получил подтверждение от коренного жителя и приобрёл ещё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назначаю его чжуанъюанем...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государь! — в ужасе воскликнул Хуан Юй, его колени с глухим стуком ударились о пол. Чжу Линсы поспешил его поднять, но все сановники словно вскипели, один за другим крича «Ни в коем случае!» и «Подумайте ещё раз!».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почувствовал обиду. Ведь было же договорено, что чжуанъюаня определяю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Цао Цзюньши сначала кратко утверждалась национальная гордость и уверенность, указывалось, что в вопросе отражения нападения Бэйсян Поздняя Мин абсолютно справедлива и занимает моральную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анализировалось соотношение военных сил Поздней Мин и Бэйсян. Поздняя Мин — единая империя с огромной армией, Бэйсян же состоит из множества племён, разобщён, в основном занимается мелкими стычками.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вопросе Вашего Величества говорится о нападении пятисоттысячной армии, значит, непременно должен быть тот, кто объединил Бэйсян. Люди Бэйсян воинственны и любят драться, их нелегко подчинить, и тот, кто сможет это сделать, для Поздней Мин, несомненно, станет врагом, которого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места Чжу Линсы начал осознавать, что кругозор Цао Цзюньши превосходит многих сановников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 вовсе не верили, что Бэйсян может объединиться, и с пренебрежением относились к его словам о пятистах тысячах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Цао Цзюньши писал: Бэйсян силён конницей, а наша династия ежегодно покупает у Бэйсян лошадей. Если они решат воевать с нами, Бэйсян непременно будет подмешивать к товару брак при торговле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нам нужно обучать конницу, но с другой — следует признать естественное превосходство кочевых народов. Боевые возможности пехоты и конницы действительно трудно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нас должно быть нечто более могущественное, чем конница.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очень боялся, что на этом он остановится и лишь сделает намёк на будущее. Но, взглянув на работу в руках и увидев, что больше половины ещё не прочитано,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Цзюньши, конечно, не стал тянуть интригу. Этим более могущественным, о чём он говорил, были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рос на побережье Фуцзяня, на его родину нападали пираты. Тогда местные морские силы захватили несколько пушек красных варваров, что произвело на юного Цао Цзюньши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легенды, что пушки красных варваров, сколько ни укрепляй крепостные башни, не выдержат и трёх последовательных залпов.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Прошу подписок и комментариев... целую o(￣ε￣*)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