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Се Цзин отправился во дворец, чтобы выразить благодарность. Чжу Линсы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дал тебе три дня отдыха, — сказал он, полагая, что Се Цзин проведет время с семьей или друзьями. Но тот оказался слишком усердным и сразу вернулся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уже ушли из жизни, — с легкой улыбкой ответил Се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почувствовал, что затронул болезненную тему. Детство Се Цзина было нелегким. Он рано потерял отца, и его выдающиеся способности вызывали зависть и козни со стороны окружающих, из-за чего он едва смог получить образование и сдать экзамен на звание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 Цзин, создал семью? — спросил Чжу Линсы, чувствуя, как учащенно бьется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считал, что в книге Се Цзин был связан с князем Ци, на самом деле у него было немало поклонниц. Однако Чжу Линсы не помнил, был ли Се Цзин женат. Возможно, в оригинальном тексте это осталось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женат, — ответил Се Цзин,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Чжу Линсы почувствовал облегчение. Ему хотелось спросить, почему Се Цзин не создал семью. В книге упоминалось, что его начальник в Академии Ханьлинь, Сюй Чжэнь, высоко ценил его талант и хотел выдать за него свою дочь, славившуюся красотой и умом. Почему же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 мысленно обратился Чжу Линсы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ответил 4848, и его тон намекал,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решил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выражения благодарности Се Цзину предстояло зарегистрироваться в Приказе Тайчан. Увидев, что близится обед, Чжу Линсы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не стал отказываться, сел и завязал с Чжу Линсы легкую беседу о зимнем пейзаже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Чжу Линсы первым делом распорядился сократить количество блюд на императорском столе. Теперь за один прием подавалось не более четырех блюд. Се Цзин, узнав об этом, одобрил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Вскоред обед был подан. Кроме привычных для Чжу Линсы супа с ребрышками и ямса, креветок с чаем лунцзин и обжаренной китайской капусты, на стол добавили две ярко окрашенные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Се Цзин почувствовал тепло в сердце. В миске была цзянсийская лапша, родная для него, уроженца Цзианя. Он давно не пробовал этот вкус. На его миске лежало горячее яйцо-пашот. Это был подарок Чжу Линсы к его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благодарностью, Се Цзин хотел встать на колени, но Чжу Линсы быстро остановил его. За два месяца на троне он научился распознавать, когда кто-то собирается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Цзин, ешь, пока горячо, — сказал Чжу Линсы бодрым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с аппетитом принялся за еду, его глаза светились радостью. Чжу Линсы, видя его удовольствие, тоже взял полный рот лапши, но... он чуть не заплакал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поспешил принести воды, чтобы он мог прополоскать рот. Се Цзин с тревогой наблюдал за ним. Чжу Линсы махнул рукой, показывая, что все в порядке, но после нескольких глотков воды губы все еще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цзянсийская кухня была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отправить этого повара к тебе домой? — предложил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нахмурился. После глубокого поклона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благодарен за вашу доброту. Но удовольствия от еды, хотя и кажутся мелочью, могут развратить ум. Я стал чиновником не ради изысканных блюд, а чтобы помочь голодающим.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почувствовал себя немного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4848, почему ты меня не предупредил? — мысленно упрекнул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симпатии +5, текущее значение 25. Продолжай в том же духе, — равнодушно ответил 4848.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Се Цзину действительно понравилось. Чжу Линсы был рад, но, видя его строгость к себе, испытывал и восхищение, и легкую жалость. Он не мог понять, как этот принципиальный Се Цзин превратится в того, кто позже станет всесильным министром, не терпящим возражений. Читая книгу, Чжу Линсы не заметил, как это произошло. Теперь же он решил внимательно следить, чтобы Се Цзин не стал тем, кого он сам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Се Цзину сойти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Чжу Линсы вместе с чиновниками отправился в храм предков для совершения обряда. Среди сопровождающих был и Се Цзин, заместитель главы Приказа Тайчан.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начался первый год правления под девизом Лунцзя.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своего правления Чжу Линсы столкнулся с неожиданным событием. Хотя оно было неожиданным, для всех ученых страны это стало прекрасной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думал, что из-за своего юного возраста он будет лишь символической фигурой на церемониях, а государственные дела останутся в руках Внутреннего кабинета. Однако министр ритуалов Пань Бинь выступил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 честь первого года правления нового императора, следует провести внеочередной экзамен, чтобы привлечь таланты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видимо, уже нашли поддержку среди министров, так как после его речи главы Министерства финансов и Министерства работ, а также несколько заместителей поддержали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кивнул, поглаживая бороду, Сюй Чэн и другие тоже перешептывались. Чжу Линсы взглянул на Се Цзина. Тот, держа в руках табличку, не участвовал в обсуждении, но на его лице была мягкая улыбка. Видимо, это было хорошее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проведение внеочередного экзамена в первый год правления нового императора было обычным делом. Это помогало ученым запомнить благосклонность нового правителя и в будущем служить ему. Все министры на заседании прошли путь через императорские экзамены, и каждый был талантлив и удачлив. Поэтому они с энтузиазмом поддерживали идею проведения экзамена. Это было выгодно как для императора, так и для их собственных фракций. Поэтому атмосфера на заседании была теплой и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естественно, одобрил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 вопрос: кто станет главным экзаменатором на предстоящем экзамене? Это была завидная должность, так как все успешно сдавшие экзамен становились учениками главного экзаменатора, что помогало создать обширную сеть связей в чиновничьих кругах. Кроме того, экзаменатор должен был быть известным ученым, чтобы заслужить уважение и поддержать престиж государства. Кандидатов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был уже в годах и немного глуховат, поэтому он сам отказался. Таким образом, ответственность легла на Сюй Чэна, главу Внутреннего кабинета и наставника императора. Сюй Чэн был не только влиятельным министром, но и выдающимся ученым, лидером литературных кругов и министром-регентом при предыдущем императоре. Его опыт делал его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ритуалов не возражало, так как Пань Бинь был земляком Сюй Чэна. Однако глава Министерства чинов Сунь Тао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Лю Дай не ушел в траур, возможно, выбор был бы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наблюдал за спорами этих ученых чиновников, а после заседания тихо спросил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Лю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Дай, по прозвищу Шикунь, занял второе место на экзамене в восьмой год правления под девизом Тяньсин. Он родом из Янчжоу, и его талант превосходит многих современников.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Дай оказался Лю Шикунем? В книге он был главным политическим соперником Се Цзина на раннем этапе его карьеры. Лю Шикунь, бывший министр финансов и глава Академии Ханьлинь, перед объявлением результатов экзамена отправил письмо Се Цзину, приглашая его в гости. Лю Шикунь был лидером северной фракции, а Се Цзин — южанином. Хотя Лю Шикунь не придавал значения региональным различиям и ценил таланты, это могло стать началом дружбы. Однако Се Цзин не стал его учеником, а сблизился с Сюй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Лю Дай ушел в траур после смерти родителей, и теперь, судя по срокам,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Линсы задал этот вопрос, Се Цзин оставался спокойным, не упоминая о том, как позже Лю Дай, разочаровавшись, стал преследовать его на политической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любящий подогревать интерес,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 твоему мнению, более талантлив — Лю Дай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не смутившись, после короткого размышления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поэзии Лю Дай — один из лучших. Но в практических делах я не уступаю.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стеснялся хвалить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http://bllate.org/book/16200/1453945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