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Тишину прервал Сюэ Ин, произнеся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Юй была излюбленной императора. После его кончины, не в силах вынести горя, она ударилась о золотой гроб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недолгую жизнь Чжу Линсы ещё никогда не сталкивался так близко с откровенным убийством. Он закатил глаза, голова его склонилась набок, а придворные, подняв шум, стали кричать, их голоса становились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император! Император потерял сознание! Срочно вызовите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глубокой ночью. Хуан Юй и двое других старейшин, вероятно, были уговорены Се Цзином отправиться домой спать. Сам Се Цзин сидел на кровати у изголовья, закрыв глаза, но, как только Чжу Линсы пошевелился, он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напоили водой и дали лекарство, Чжу Линсы послушно подчинялся всем указаниям. Когда придворные удалились, он спросил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Юй, конечно, совершила ошибку, но… но у нас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не знал, какие аргументы использовал Се Цзин, чтобы убедить остальных троих в необходимости казнить Наложницу Юй. Ведь нельзя же было сказать, что они с Чжу Линсы подслушали её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и отвечая, Се Цзин казался слишком высоким. Чжу Линсы, лежа, с трудом поднимал взгляд, чтобы увидеть сидящего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Цзин подошёл к краю кровати и тихо опустился на колени, чтобы их взгляды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произнёс он, и Чжу Линсы словно услышал в его голосе вздох. — Мы обыскали её покои, нашли яд, и придворные сознались. Если бы мы отправили её в тюрьму, Стража в парчовых халатах нашла бы ещё больше доказательств. Это просто дало ей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действительно обстояло так, но ведь это всё же было покушение на преступление… Как будто угадав его мысли, Се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только задумать такое, и это уже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Линсы понимал этот принцип. В книге Наложница Юй тоже в итоге погибла, только несколькими годами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принять, что кто-то был убит из-за него, не понимал, почему Наложница Юй должна была умереть. Ведь можно было лишить её всех титулов и привилегий, отправить подальше, где она не смогла бы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 Линсы вспомнил тот день в шкафу, когда рука на его плече становилась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связано с Князем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Ни в коем случае не задавай этот вопрос! — вдруг вмешался 4848, впервые выполняя свою функцию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 согласился Чжу Линсы, но всё больше убеждался, что смерть Наложницы Юй связана с её симпатией к Князю Ци, которую она проявила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доказать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видя, как юный император выглядит растерянным,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император, — и взял шёлковый платок, оставленный придворными, чтобы вытереть слёзы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состояние Чжу Линсы значительно улучшилось. Утром он даже прогулялся, хотя всё ещё чувствовал лёгкое головокружение. Хуан Юй и остальные были очень рады, благодарили небеса, а главный лекарь, который полмесяца провёл в напряжении, наконец вздохнул с облегчением, стоя за спинами министров, скромно умалчивая о своих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Чжу Линсы немного посидел, затем лёг, закрыл глаза и начал дремать, как вдруг услышал шум снаружи. Кто-то пытался пройти, но его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он,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Ляншэн из Управления церемоний, — спокойно ответил Се Цзин, даже не повернувшись. Видимо, это происходило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Ляншэн действительно был в отчаянии. С момента восшествия нового императора на престол, хотя тот всё ещё болел, он получил известия, что император не проводит всё время в беспамятстве. В моменты, когда он чувствовал себя лучше, он даже слушал доклады министров-регентов, но ни разу не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Ляншэн был старым спутником покойного императора, сопровождая его ещё со времён, когда тот был наследным принцем. Покойный император получил титул наследника благодаря принципу «старшинства», но не был любим своим отцом, дедом нынешнего императора, и жил в постоянном страхе, что его лишат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группа придворных сражалась за сохранение его положения, ему приходилось избегать общения с ними, чтобы не вызывать подозрений. Единственным, кто понимал его страхи и утешал, был Сюй Ляншэн.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покойный император всячески продвигал Сюй Ляншэна. Тот учился во внутренней школе, был грамотным, сначала стал секретарём, а затем занял пост главного евнуха, став практически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смерти императора сможет сохранить такие же тёплые отношения с новым правителем, но оказалось, что девятилетний мальчик всё больше склоняется к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императоры, особенно юные, обычно недолюбливают придворных. Евнухи сопровождают их в играх и развлечениях, исполняют любые прихоти, находят способы удовлетворить все желания. Но придворные всегда строги с императорами, с детства выступая в роли наставников, ограничивая их, а когда они вырастают, начинают давать советы, сковывая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нынешняя ситуация казалась Сюй Ляншэну непостижимой, и он чувствовал сильную тревогу. Несколько раз он приходил ко дворцу Цяньцин, но его не пускали. На этот раз, узнав, что император проснулся, он решил рискнуть, что и вызвало шум, услышанный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 сказал Чжу Линсы, приподнимаясь.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и слуги поспешили помочь ему одеться. Уже наступила ранняя зима, во дворце было тепло благодаря системе отопления, но Чжу Линсы только что оправился от болезни, и нужно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Ляншэн вошёл, увидев юного императора на ложе,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милосердны! — затем упал на колени и начал громко рыдать. — …Хотя я и не удостоился лицезреть Ваше Величество, я каждый день молился небесам о скорейшем выздоровлении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Ляншэн плакал, и его слова перемежались рыданиями. Чжу Линсы почувствовал неловкость и приказал слуге помочь ему подняться, но тот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Министры-регенты, стоявшие рядом, смотрели вниз, словно не замечая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настоящие актёры! — возмутился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евнух Сюй, я понимаю, — наконец, Чжу Линсы сам встал,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надевал ему обувь, видимо, был настолько напуган внезапным появлением главного евнуха, что не мог справиться с задачей, несколько раз неудачно попытавшись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ничтожество! — Сюй Ляншэн быстро подполз к Чжу Линсы, оттолкнул слугу и сам справился с задачей, быстро и умело надев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настоящим профессионалом, обладал отличными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министры-регенты всё ещё наблюдают, Чжу Линсы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был очень важен для покойного императора… — начал Чжу Линсы, но Сюй Ляншэн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назначил меня главным евнухом. Хотя я не могу сказать, что совершил великие подвиги, я всегда был усерден…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 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Министры-регенты продолжали молчать, что раздражало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Хуан Юй и другие действительно не знали, что сказать. Сюй Ляншэн, будучи влиятельным евнухом, всегда был их противником, и, пользуясь близостью к императору, легко мог влиять на него. Хотя Сюй Ляншэн вёл себя высокомерно снаружи, перед императором он всегда изображал скромность. Сейчас они не могли понять, как Чжу Линсы относится к Сюй Ляншэну, поэтому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покойный император часто говорил мне о твоих заслугах, говоря, что он не может обойтись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Ляншэн почувствовал облегчение, решив, что даже если Чжу Линсы не проявляет к нему особой привязанности, он не станет плохо обращаться с ним, помня о покойном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тебя отправиться охранять гробницу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удар. Какая нелепость! Какие выгоды можно получить, охраняя гробницу? Кто теперь будет уважать его как главного евнуха? Кто будет считаться с его мнением? Это всё придворные! Они наговорили на него юному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Чжу Линсы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евнух Сюй, тебе это не нравится? — Его тон был наивным и игривым, он даже подмигнул, но это только напугало Сюй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поспешно ответил он, но в душе его переполняло сожаление. Он не понимал, где допустил ошибку, оказавшись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менее удивлёнными были и четверо министров-регентов, присутствовавших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http://bllate.org/book/16200/1453935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