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только и слышали, что молодой император непослушный, не любит учиться, развлекается, издеваясь над молодыми евнухами, и находится под влиянием наложницы Юй. Хотя он не совершал серьёзных ошибок, его ум казался не слишком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нового императора в такой сложной ситуации, хотя он был ещё ребёнком, скорбящим о потере, он оказался спокойным и хладнокровным, реагировал уместно, проявляя находчивость. В его поведении чувствовалась искренность, а в глазах часто читалось сострадание. Самое «плохое», что он делал, — это пугал людей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бдительность Чжу Линсы, который обнаружил заговор наложницы Юй и с умом сообщил ему о нём, они бы до сих пор спокойно ждали, пока Бюро астрономии назначит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 увидеть, чем сто раз услышать. Се Цзин был убеждён, что новый император, способный на такие действия, не был тем глупым и грубым ребёнком, о котором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в течение всех этих событий, новый император проявлял к нему сильное доверие, почти зависимость. Хотя он не знал, откуда это взялось, Се Цзин не мог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благодарность за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Цзина неожиданно наполнились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краем глаза наблюдая за молодым императором, принимающим поклоны. Люди, как волны, вливались в зал, спеша выразить свою позицию, боясь отстать и быть замеченными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приложу все усилия, чтобы оправдать ваше доверие, — тихо поклялся Се Цзин, стоя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Чжу Линсы начали сводить. Сначала, когда перед ним кланялись, это было очень некомфортно, он даже хотел остановить их, но сдержал себя. Со временем он стал немного равнодушным, думая: «Кланяйтесь, я не буду вас останавливать». Но он всё равно должен был сохранять сдержанное и доброжелательное выражение лица, смотреть на каждого, что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посмотреть, что делает Се Цзин. После того как все поклонились, Се Цзин отошёл назад, казалось, он постоянно разговаривал с кем-то. Он был министром-регентом, пережил смерть предыдущего императора, и, вероятно, ему нужно было многое объяснять и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очень уставшим и чувствовал дискомфорт, но, видя Се Цзина, Чжу Линсы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Цзин, я наконец-то благополучно взошёл на престол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путь к завоеванию Се Цзина начался очень удачно. Что делать дальше, Чжу Линсы надеялся подумать после того, как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заснуть стоя. Если бы он сейчас упал, не начали бы распространяться слухи, что молодой император тоже не справляется? Из-за этого опасения он продолжал держаться. Боже, неужели никто не видит, что он ещё растущий ребёнок, которому нужен полноценный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привлекло движение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необычным, Се Цзин постоянно разговаривал с разными людьми, но на этот раз что-то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 Цзин общался с другими, особенно с Хуан Юй и другими, он выглядел слишком великолепно, но в целом это было ощущение «вместе строим империю Поздней Мин», полное энтузиазма, без намёка на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выражение лица Се Цзина было немного настороженным, с оттенком жалости и грусти, но он старался казаться лёгким, словно пытался поднять настроение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 Цзин был непохож на того, кого Чжу Линсы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живой, полный энергии двадцатиоднолетний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разговаривал, стоял к Чжу Линсы спиной, и, хотя он говорил уже несколько предложений, не поворачивался. Чжу Линсы умирал от любопытства. Благодаря этому он почти перестал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 закончил разговор и они разошлись, человек направился к Чжу Линсы. Чем ближе он подходил, тем яснее становились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следы слёз ещё не высохли, волосы растрёпаны, на щеках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одежда, поверх которой надет траурный халат, что делало его ещё более худым. Он шатался, как ветка, дрожащая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мимо, но затем отвернулся, вызывая чувство сожаления, словно в жизни появилась новая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Цзин был классическим красавцем с сильным характером, то этот человек был изящным юношей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колени в трёх шагах от Чжу Линсы, совершил торжественный поклон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поспешно поднял его, выражая дружелюбие, его сердце билось сильнее, но он не мог выразить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братья,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прав, потому что человек снова поклонился, сказав, что, хотя они братья, они также правитель и подданный, и церемонии нельзя нарушать. Чжу Линсы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выход, кардинально меняющий атмосферу, конечно, принадлежал важному персонажу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близким другом Се Цзина и одним из тех, кто больше всего беспокоил Чжу Линсы в годы его правления. Почти каждые несколько лет кто-то использовал его имя, чтобы свергнуть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громко назовём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Чжу Линцзин.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Чжу Линсы формально стал человеком, принимающим решения в этой империи. Даже в мелочах он должен был участвовать, но он умудрялся находить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новый император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как следует осмотреть империю, которую он только что принял, Чжу Линсы в тот же день начал чувствовать жар. Детский врач из Императорской лечебницы тщательно осмотрел его и диагностировал простуду, жар, кашель, одышку, сонливость и потерю аппетита. Он прописал лекарства для снятия симптомов, немного уменьшив дозу, учитывая состояние Чжу Линсы, и настоятельно рекомендовал новому императору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временно не мог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понимал, что это было связано с телом оригинального Чжу Линсы, которое и так было не очень крепким. Из-за смерти предыдущего императора и подготовки к восшествию на престол он не получил достаточно отдыха, что привело к снижению иммунитета и лёгкой инфекции лёгких, вызванной простудой. В современном мире это не было бы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Юй и другие были очень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древности уровень детской смертности был высоким, особенно среди императорских детей. К тому же, сам император был профессией с высоким риском. Всё это вместе заставляло 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сделать все необходимые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вопросы всё же требовали доклада императору для формального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лежал на императорском ложе, только что выпив лекарство. Хотя он был не совсем в себе, горький вкус во рту разогнал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 не мог, так что решил начать работу, чтобы выглядеть достойным императором,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4848, конечно, услышал это, но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только что встал на колени, и Чжу Линсы поспешно махнул рукой, чтобы он поднялся. Эти люди кланялись ему так часто, что он уже устал говорить «Поднимитесь».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министры-регенты приходят во дворец Цяньцин для доклада, им не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слегка нахмурился, считая это неправильным, но, увидев, как молодой император, лёжа на большом ложе, опустил маленькую руку, даже больной, продолжая слушать их доклады, он убрал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повинуемся вашему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обсуждали гробницу предыдущего императора. Он правил всего десять с лишним лет, и гробницу едва успели достроить. Министерство ритуалов считало, что уже завершены все приготовления, осталось только закрыть гроб и похоронить императора вместе с императрицей. Конечно, учитывая состояние здоровья нового императора, он не мог присутствовать на церемонии, поэтому это должен был сделать князь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ничего не понимал в этих правилах, поэтому просто согласился. Се Цзин, услышав, как Чжу Линсы без колебаний согласился с тем, что князь Ци будет заниматься похоронами,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ходили слухи, что князь Ци хочет заменить наследного принца. Князь Ци был его другом, а Чжу Линсы — новым императором, которому он решил служить. Если бы между ними возникли разногласия, Се Цзин был бы самым нежелательным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обсуждался вопрос о наложнице Юй. Чжу Линсы больше всего интересовался этим, ведь он лично участвовал в раскрытии её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Министры-регенты, Хуан Юй и Сюэ Ин, смотрели друг на друга, Сюй Чэн молчал, опустив голову, а Се Цзин, только что подняв глаза, встретился взглядом с Чжу Линсы и поспешно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заинтересованный, вдруг почувствовал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пожалуйста, оставляйте комментарии и добавляйте книгу в избранное. Спасибо! o(￣ε￣*)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