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Рассматривая Се Цзина вблизи, Чжу Линсы заметил, что под его глазами были тёмные круги. Хотя он явно не выспался, его глаза всё ещё ярко светились. Он слегка наклонился, опустив голову в ожидании приказа Чжу Линсы, его взгляд был спокоен, но полон искренности, словно что бы ни сказал наследный принц, он был уверен, что сможет это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заставляло сердце биться сильнее. Чжу Линсы чувствовал, что у него есть тысяча слов, которые он хотел бы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Юй через несколько дней собиралась отравить Чжу Линсы, чтобы захватить власть и провозгласить себя вдовствующей императрицей. После этого она постепенно продвигала своих родственников, создавая клику при дворе, назначая людей по знакомству, продавая должности и злоупотребляя властью. За четыре-пять лет чиновники стали роптать, а государственный порядок пришёл в упадок.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 Сюй Ляншэн, пользуясь своим положением приближённого покойного императора, только потакал маленькому императору в его развлечениях, искажал его волю ради личной выгоды и отправлял своих доверенных евнухов в Датун, чтобы грабить народ, преследовать верных чиновников и сеять хаос. Это подрывало боевой дух местных войск, и когда на границе начались проблемы, они быстро потерпели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был закадычный друг Се Цзина, князь Ци. Люди с недобрыми намерениями использовали его имя, утверждая, что трон Чжу Линсы был получен незаконно, и распространяли песни среди детей в столице. Стража в парчовых халатах долго расследовала, но так и не смогла найти источник, что вызывало страх среди жителей столицы. Это происходило не раз, и в худший раз кто-то даже обвинил князя Ци в заговоре. Князь Ци, чувствуя себя несправедливо обвинённым, поссорился с Се Цзином, и они долгое время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бы Чжу Линсы напрямую рассказал всё это Се Цзину, тот не только не поверил бы, но и посчитал бы, что с наследным принцем что-то не так. Ведь «знание сценария» — это то, что ни один житель этого мира не сможет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сказать об этом? Чжу Линсы был в замешательстве. Ему нужно было найти ключевой момент, чтобы решить одну проблему и предотвратить множество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вошёл в комнату и долго молчал. Се Цзин не торопил его, лишь слегка наклонился, сохраняя почтительность и спокойствие,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вот оно. Вопрос, который мучил Чжу Линсы ранним утром на императорском ложе, вдруг нашёл ответ в тихом и спокойном ожидании Се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Цзин, я не тот ребёнок, что был в этом теле раньше. Меня не обмануть и не запугать. Но я придумал способ, как сейчас заложить фундамент для решения всех тех проблем, которые в будущем вырастут в огромные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это сработать? Я здесь новичок и не совсем уверен, поэтому хочу сначала обсудить это с тобой. Решай сам,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сочтёшь это хорошей идеей, то, возможно, уровень симпатии повысится. Чжу Линсы подумал об этом и, кажется, услышал, как 4848 издал какой-то звук, но его эмоции было трудно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смотрел на девятилетнего наследного принца, в глазах которого горел необычный огонь, а чёрные зрачки, словно угольки, 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взойти на престол сегодня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Цзин, даже если бы он ломал голову, не смог бы представить, что Чжу Линсы скажет что-то о желании взойти на престол раньше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других вещах, но если взять историю с самого первого императора, то спешка с восхождением на престол всегда считалась неблагоприятной. В лучшем случае это приводило к серьёзным трудностям, в худшем — к смерти. Это не просто суеверие, в долгой истории было множество примеров, подтверждающих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Вспомните времена, когда в Поднебесной не было правителя, и все боролись за власть. Даже самые амбициозные лидеры предпочитали дождаться подходящего момента и делали вид, что скромничают, говоря, что они недостойны этого места. А их окружение умоляло их, клялось, что без них мир погрузится во тьму, и они просто обязаны принять эту ответственность. После нескольких таких раундов, когда спектакль был сыгран, они с показной неохотой соглашались, надевали жёлтые одежды императора, и все были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кто-то слишком рано заявлял о своём праве на трон, он становился мишенью для всех недоброжелателей. Слава была славой, но и врагов это привлекало немало, и обычно такие люди долго не 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Яркими примерами были Чуский царь Сян и Чэнь Юлян.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Чжу Линсы, как законный наследник престола, вообще не должен был думать о досрочном восхождении на трон. Поздняя Мин управлялась принципами гуманности и сыновней почтительности. Когда умирал император, наследный принц должен был соблюдать траур положенное время, и только после этого, под давлением министров и с поддержкой Бюро астрономии и Министерства ритуалов, он мог взойти на престол. Наследный принц, демонстрируя почтительность и сыновнюю любовь, заслуживал величественного трона. Если же он спешил взойти на престол, пока тело императора ещё не остыло, это было нарушением этикета, вызывало недовольство и могло привести к проблемам.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Цзин, хорошо знавший историю, был прекрасно осведомлён об этом, поэтому, услышав слова Чжу Линсы, он снова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подумал, что маленький наследный принц действительно ничего не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когда в голове Чжу Линсы раздался сигнал тревоги, он уже был гораздо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немного нервничал. Он понимал, что его слова для человека с таким глубоким чувством преданности, как Се Цзин, были как бомба: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Повысился или понизился?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4848: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4848: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Обнаружены колебания, но точное значение пока определить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Ты же система!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4848: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слишком хорошо скрывает эмоции, что я могу поделать? Может, спросишь его сам, это будет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Цзин, собравшись с мыслями, посмотрел на Чжу Линсы, которого знал всего полдня: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Ваше Высочество так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шмыгнул носом. Он понимал, что его слова для человека, не знающего «сценария», звучали крайне неправдоподобно.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должен был сказать это. Ему нужно было воспользоваться этим шансом.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Ляншэн в будущем ещё будет заискивать перед ним, так что это можно отложить. С князем Ци пока всё неясно, и говорить рано. Но с наложницей Юй нужно было действовать сейчас, чтобы не повторить прошлых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наложница Юй собирается отравить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Ещё одна бомба.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Цзин, конечно, был человеком с глубоким умом, и, кроме лёгкой морщинки на лбу, на его лице не было видно никаких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внутри его мысли лихорадочно 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больше походило на шутку капризного наследника престола, возможно, просто на его минутную прихоть, и, обладая мудростью, Се Цзин мог бы просто вежливо отмахнуться, и всё пошло бы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эти несколько часов у Се Цзина появилось чувство, что этот маленький наследный принц, о котором ходили плохие слухи, сильно отличался от них. Он не был глупым, не был высокомерным, не был капризным, и, кажется, даже умел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отвлечься от его статуса, как девятилетний ребёнок, он был таким маленьким и наивным. Рядом с высоким Се Цзином он казался ещё меньше. Его маленькое бледное лицо смотрело на Се Цзина с бесконечным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был таким глупым, как говорили, то он, должно быть, доверил ему самые абсурдные мысли и самые тёмные заговоры.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полное доверие заставило сердце Се Цзина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Ваше Высочество может рассчитывать только на меня, — подумал Се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Чжу Линсы снова раздался сигнал тревоги, но он уже не волновался. «Се Цзин точно не поверит», — такая негативная мысль уже прочно засела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симпатии плюс 5, — безэмоционально сообщил 4848.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широко раскрыл глаза. Ему показалось, что строгое лицо Се Цзина стало немного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успев понять, как его поведение связано с уровнем симпатии, 4848 снова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симпатии плюс 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Текущий уровень симпатии: 0. Продолжайте в том же духе. — 4848 сухо подбодрил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был в шоке, настоящем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всего за несколько разговоров с Се Цзином он смог исправить все ошибки, которые наделал предыдущий наследный принц? Если они будут вместе каждый день, то разве это не будет лёгкой прогулкой? Похоже, его путь к великому правителю будет гладким.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прозвучал холодный смешок: «Ха-ха~»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 Пожалуйста, оставьте комментарии и добавьте в закладки, мои дорогие (* ￣ε￣ 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 Пожалуйста, оставьте комментарии и добавьте в закладки, мои дорогие (* ￣ε￣ 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http://bllate.org/book/16200/1453905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