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главный герой истории о взрослении, Се Цзин на своём пути не раз сталкивался с прекрасными женщинами, которые бросались ему в объятия. Говорят, что дочь уездного начальника, с которым он познакомился ещё в бедности, тайно дала ему деньги на дорогу для участия в провинциальных экзаменах. Знаменитая куртизанка из столичного увеселительного заведения, переодетая в мужскую одежду, влюбилась в него с первого взгляда, когда они гуляли по полям, и обещала выйти за него замуж, но из-за запрета чиновникам посещать подобные места, им пришлось расстаться. Дочь его коллеги из Академии Ханьлинь, увидев его верхом на лошади во время парада, заявила, что хочет выйти за него замуж. Даже сестра императора, встретив его всего один раз, не могла забыть его, и даже после того, как выбрала себе мужа, всё ещё помнила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у Се Цзина были густые брови, яркие глаза, нос, как будто выточенный из янтаря, чёрные, как смоль, волосы, длинные руки и узкая талия, он был высоким и статным. В юности он учился боевым искусствам у монахов в храме, позже тренировал верховую езду вместе с военными. Чжу Линсы подумал о том, как Се Цзин выглядел в своём официальном мундире, и, основываясь на своём опыте, прикинул его телосложение. Говорили, что после тридцати лет у Се Цзина появились элегантные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женщины, но и многие мужчины благосклонно относились к Се Цзину. Чжу Линсы был взволнован, считая, что это естественно. 4848, не желая оставаться в стороне, издал серию электронных звуков [ду-ду-ду], но Чжу Линсы, погружённый в свои мысли,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Се Цзина дразнил и издевался над ним старший брат из их семьи. Однако после того, как Се Цзин упал в воду и заболел лихорадкой, этот брат пришёл к его постели и ухаживал за ним, пока тот не пришёл в себя. Позже его забрали родственники, и на этом его роль в книге закончилась. Это была история о несостоявшейся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 Чжоу Чжэнь, танхуа, который сдал экзамены в один год с Се Цзином и был распределён в Академию Ханьлинь. В разговорах он всегда был язвительным, особенно когда Се Цзин привлёк внимание принцессы, и тогда Чжоу Чжэнь был словно уксусом облит. Однако, когда Се Цзин подвергся преследованиям со стороны могущественных политических врагов, Чжоу Чжэнь твёрдо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 сын его учителя, Хэ Сянь, считавшийся самым талантливым человеком при дворе. Он постоянно переписывался с Се Цзином, не обсуждая политику, а лишь говоря о прекрасном и увядании цветов. Несколько стихотворений, написанных в свободное время, Се Цзин бережно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генерал Сюаньвэй, сын знаменитого полководца, который презирал всех кислых учёных при дворе, но почему-то нашёл Се Цзина себе по душе. Они, вопреки традиционному презрению между военными и чиновниками, вместе тренировались на поле боя, скакали на лошадях, пили чай, играли в шахматы, обсуждая стратегии, и становились всё ближе друг другу, пока не стали неразлучными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ещё князь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был третьим сыном отца Чжу Линсы, который стал императором. Двое старших братьев умерли в детстве, и князь Ци был единственным сыном императора на протяжении долгого времени, пока не родился Чжу Линсы. Мать князя Ци, наложница, славилась своей красотой. В книге говорилось, что князь Ци был изысканным и талантливым, писал прекрасные статьи, его каллиграфия и живопись были непревзойдёнными. Ходили слухи, что если бы он не был членом императорской семьи, то, возможно, был бы признан самым талантливым человеком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был на десять лет старше наследного принца, обладал талантом и пользовался уважением. Все говорили, что если бы он стал императором, то в стране царили бы порядок и процветание. К сожалению, он не был сыном императрицы, и трон достался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князю Ци было семнадцать лет, ранней весной он верхом на лошади в сопровождении нескольких охранников инкогнито отправился на прогулку за пределы столицы, где встретил Се Цзина, который приехал сдавать столичные экзамены. В книге говорилось, что реакция Се Цзина на встречу с ним была: «Сердце дрогнуло, весна наполнила душу теплом». Се Цзин принял его за переодетую красавицу и, словно распутник, позволил себе несколько фривольных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вторая встреча произошла на банкете в честь успешной сдачи экзаменов, где они поклялись друг другу в вечной верности. Конечно, если говорить прямо, это означало поддержку убеждений и мечтаний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независимо от того, был ли Се Цзин на вершине успеха или в трудностях, его дружба с князем Ци никогда не менялась. Однако позже маленький император, о котором говорится в книге, подрос, поверил клевете и заподозрил князя Ци в заговоре, после чего заключил его в тюрьму. Се Цзин изо всех сил пытался спасти его,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 тюрьме вспыхнул пожар, множество людей погибло, а князь Ци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не в силах смотреть на то, как Чжу Линсы мечтательно улыбается,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планируете начать общение с Се Цзином после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тело императора должно было находиться во дворце в течение месяца, чтобы члены императорской семьи и чиновники могли выразить свои соболезнования. После этого Бюро астрономии выберет благоприятный день, и Министерство ритуалов организует грандиозную церемонию, на которой Чжу Линсы взойдёт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улыбнулся, и улыбка заиграла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помнил, что вскоре Се Цзину предстоит столкнуться с первым вызовом в своей карьере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был редактором шестого ранга в Академии Ханьлинь и изначально не мог участвовать в заседаниях с императором. Однако после того, как он написал доклад, указав на некоторые ошибки предыдущего императора, тот оценил его и позволил ему появиться перед собой. Но Се Цзин был слишком молод, стремительное продвижение по службе вызвало недовольство, к тому же молодость и успех требовали опыта, и император хотел понаблюдать за ним, но внезапно заболел и не успел повысить его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низкий ранг, император назначил Се Цзина министром-регентом. Он пользовался доверием императора, поэтому такие старшие чиновники, как Хуан Юй, Сюй Чэн и Сюэ Ин, не пренебрегали его мнением и всегда советовались с ним. Что касается восхождения наследного принца на трон, Се Цзин, хотя и колебался, в конечном итоге решил, что лучше действовать осторожно, и согласился с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позже он будет бесконечно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предыдущий император, его самой любимой наложницей была не наложница, которая, хотя и была красивой, уже состарилась. Новой фавориткой была наложница Юй, двадцати лет, с голосом, как пение соловья, изящной фигурой и лицом, словно цветок лотоса. Последний год своей жизни император провёл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наложница Юй лишилась поддержки и решила воспользоваться маленьким императором Чжу Линсы. Если бы она могла контролировать его, заставляя его во всём подчиняться ей, а лучше всего — сделать её императрицей-матерью, она снова могла бы безраздельно властвовать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план был хорош, и она почти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наложница Юй тайно давала маленькому императору лекарство, от которого он становился глупым и послушным, слушаясь только её. Наложница Юй не только стала императрицей-матерью, но и с помощью маленького императора продвинула многих из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Министры-регенты знали, что что-то не так, но, поскольку она была наложницей и находилась под защитой маленького императора, они ничего не могли поделать. Кроме того, репутация маленького императора и так была не самой лучшей, поэтому, когда он стал глупым и заторможенным, некоторые подумали, что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пять лет спустя наложница Юй, теперь уже императрица-мать, не была поймана стражами в парчовых халатах на месте преступления с любовником, и только тогда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было ли это побочным эффектом лекарства или из-за того, что маленький император не получил должного образования в детстве, он стал не только глупым и упрямым, но и вспыльчивым. Он часто приказывал избивать палками министров, которые пытались дать ему совет, и передал право подписи указов Управлению церемоний, что привело к хаосу в управлении государством. Всё это время и при дворе, и в народе царило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если бы князь Ци стал императором, всё было бы иначе. Эти разговоры звучали всё громче, и даже жители столицы передавали их из уст в уста. Император, разгневавшись, отправил князя Ци в отдалённые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Цзина это было поистине горьким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ещё раз в уме продумал, что он скажет Се Цзину завтра, и на этот раз всё звучало идеально. Когда Се Цзин услышит его аргументы, он, несомненно, станет на его сторону, и все препятствия будут устранены. А уровень симпатии будет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рассвело, когда Хуан Юй и другие принесли черновик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Министры-регенты, почти все пожилые люди, не спали всю ночь, готовя этот важный документ. В нём кратко описывалась жизнь предыдущего императора, перечислялись его достижения, затем следовала скромная самокритика, и, наконец, в соответствии с законом подтверждалось, что маленький Чжу Линсы становится следующим правителем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по-прежнему стоял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поклонился всем министрам, выразив благодарность за всё, что они сделали для предыдущего императора и для него. В глазах Хуан Юя всё ещё были слёзы, когда он, дрожа, поклонился Чжу Линсы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немедленно поручит Бюро астрономии определить дату, а Министерству ритуалов — организовать церемонию. Ваше Высочество, не переживайте слишком сильно,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