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главный герой истории о взрослении, Се Цзин на своём пути не раз сталкивался с прекрасными женщинами, которые бросались ему в объятия. Говорят, что дочь уездного начальника, с которым он познакомился ещё в бедности, тайно дала ему деньги на дорогу для участия в провинциальных экзаменах. Знаменитая куртизанка из столичного увеселительного заведения, переодетая в мужскую одежду, влюбилась в него с первого взгляда, когда они гуляли по полям, и обещала выйти за него замуж, но из-за запрета чиновникам посещать подобные места, им пришлось расстаться. Дочь его коллеги из Академии Ханьлинь, увидев его верхом на лошади во время парада, заявила, что хочет выйти за него замуж. Даже сестра императора, встретив его всего один раз, не могла забыть его, и даже после того, как выбрала себе мужа, всё ещё помнила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говорилось, что у Се Цзина были густые брови, яркие глаза, нос, как будто выточенный из янтаря, чёрные, как смоль, волосы, длинные руки и узкая талия, он был высоким и статным. В юности он учился боевым искусствам у монахов в храме, позже тренировал верховую езду вместе с военными. Чжу Линсы подумал о том, как Се Цзин выглядел в своём официальном мундире, и, основываясь на своём опыте, прикинул его телосложение. Говорили, что после тридцати лет у Се Цзина появились элегантные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женщины, но и многие мужчины благосклонно относились к Се Цзину. Чжу Линсы был взволнован, считая, что это естественно. 4848, не желая оставаться в стороне, издал серию электронных звуков [ду-ду-ду], но Чжу Линсы, погружённый в свои мысли,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Се Цзина дразнил и издевался над ним старший брат из их семьи. Однако после того, как Се Цзин упал в воду и заболел лихорадкой, этот брат пришёл к его постели и ухаживал за ним, пока тот не пришёл в себя. Позже его забрали родственники, и на этом его роль в книге закончилась. Это была история о несостоявшейся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был Чжоу Чжэнь, танхуа, который сдал экзамены в один год с Се Цзином и был распределён в Академию Ханьлинь. В разговорах он всегда был язвительным, особенно когда Се Цзин привлёк внимание принцессы, и тогда Чжоу Чжэнь был словно уксусом облит. Однако, когда Се Цзин подвергся преследованиям со стороны могущественных политических врагов, Чжоу Чжэнь твёрдо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 сын его учителя, Хэ Сянь, считавшийся самым талантливым человеком при дворе. Он постоянно переписывался с Се Цзином, не обсуждая политику, а лишь говоря о прекрасном и увядании цветов. Несколько стихотворений, написанных в свободное время, Се Цзин бережно 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генерал Сюаньвэй, сын знаменитого полководца, который презирал всех кислых учёных при дворе, но почему-то нашёл Се Цзина себе по душе. Они, вопреки традиционному презрению между военными и чиновниками, вместе тренировались на поле боя, скакали на лошадях, пили чай, играли в шахматы, обсуждая стратегии, и становились всё ближе друг другу, пока не стали неразлучными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 ещё князь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был третьим сыном отца Чжу Линсы, который стал императором. Двое старших братьев умерли в детстве, и князь Ци был единственным сыном императора на протяжении долгого времени, пока не родился Чжу Линсы. Мать князя Ци, наложница, славилась своей красотой. В книге говорилось, что князь Ци был изысканным и талантливым, писал прекрасные статьи, его каллиграфия и живопись были непревзойдёнными. Ходили слухи, что если бы он не был членом императорской семьи, то, возможно, был бы признан самым талантливым человеком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был на десять лет старше наследного принца, обладал талантом и пользовался уважением. Все говорили, что если бы он стал императором, то в стране царили бы порядок и процветание. К сожалению, он не был сыном императрицы, и трон достался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князю Ци было семнадцать лет, ранней весной он верхом на лошади в сопровождении нескольких охранников инкогнито отправился на прогулку за пределы столицы, где встретил Се Цзина, который приехал сдавать столичные экзамены. В книге говорилось, что реакция Се Цзина на встречу с ним была: «Сердце дрогнуло, весна наполнила душу теплом». Се Цзин принял его за переодетую красавицу и, словно распутник, позволил себе несколько фривольных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вторая встреча произошла на банкете в честь успешной сдачи экзаменов, где они поклялись друг другу в вечной верности. Конечно, если говорить прямо, это означало поддержку убеждений и мечтаний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независимо от того, был ли Се Цзин на вершине успеха или в трудностях, его дружба с князем Ци никогда не менялась. Однако позже маленький император, о котором говорится в книге, подрос, поверил клевете и заподозрил князя Ци в заговоре, после чего заключил его в тюрьму. Се Цзин изо всех сил пытался спасти его,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 тюрьме вспыхнул пожар, множество людей погибло, а князь Ци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не в силах смотреть на то, как Чжу Линсы мечтательно улыбается,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планируете начать общение с Се Цзином после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книги, тело императора должно было находиться во дворце в течение месяца, чтобы члены императорской семьи и чиновники могли выразить свои соболезнования. После этого Бюро астрономии выберет благоприятный день, и Министерство ритуалов организует грандиозную церемонию, на которой Чжу Линсы взойдёт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улыбнулся, и улыбка заиграла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помнил, что вскоре Се Цзину предстоит столкнуться с первым вызовом в своей карьере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был редактором шестого ранга в Академии Ханьлинь и изначально не мог участвовать в заседаниях с императором. Однако после того, как он написал доклад, указав на некоторые ошибки предыдущего императора, тот оценил его и позволил ему появиться перед собой. Но Се Цзин был слишком молод, стремительное продвижение по службе вызвало недовольство, к тому же молодость и успех требовали опыта, и император хотел понаблюдать за ним, но внезапно заболел и не успел повысить его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низкий ранг, император назначил Се Цзина министром-регентом. Он пользовался доверием императора, поэтому такие старшие чиновники, как Хуан Юй, Сюй Чэн и Сюэ Ин, не пренебрегали его мнением и всегда советовались с ним. Что касается восхождения наследного принца на трон, Се Цзин, хотя и колебался, в конечном итоге решил, что лучше действовать осторожно, и согласился с этим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позже он будет бесконечно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 предыдущий император, его самой любимой наложницей была не наложница, которая, хотя и была красивой, уже состарилась. Новой фавориткой была наложница Юй, двадцати лет, с голосом, как пение соловья, изящной фигурой и лицом, словно цветок лотоса. Последний год своей жизни император провёл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императора наложница Юй лишилась поддержки и решила воспользоваться маленьким императором Чжу Линсы. Если бы она могла контролировать его, заставляя его во всём подчиняться ей, а лучше всего — сделать её императрицей-матерью, она снова могла бы безраздельно властвовать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план был хорош, и она почти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говорилось, что наложница Юй тайно давала маленькому императору лекарство, от которого он становился глупым и послушным, слушаясь только её. Наложница Юй не только стала императрицей-матерью, но и с помощью маленького императора продвинула многих из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Министры-регенты знали, что что-то не так, но, поскольку она была наложницей и находилась под защитой маленького императора, они ничего не могли поделать. Кроме того, репутация маленького императора и так была не самой лучшей, поэтому, когда он стал глупым и заторможенным, некоторые подумали, что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до тех пор, пока пять лет спустя наложница Юй, теперь уже императрица-мать, не была поймана стражами в парчовых халатах на месте преступления с любовником, и только тогда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было ли это побочным эффектом лекарства или из-за того, что маленький император не получил должного образования в детстве, он стал не только глупым и упрямым, но и вспыльчивым. Он часто приказывал избивать палками министров, которые пытались дать ему совет, и передал право подписи указов Управлению церемоний, что привело к хаосу в управлении государством. Всё это время и при дворе, и в народе царило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если бы князь Ци стал императором, всё было бы иначе. Эти разговоры звучали всё громче, и даже жители столицы передавали их из уст в уста. Император, разгневавшись, отправил князя Ци в отдалённые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Цзина это было поистине горьким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ещё раз в уме продумал, что он скажет Се Цзину завтра, и на этот раз всё звучало идеально. Когда Се Цзин услышит его аргументы, он, несомненно, станет на его сторону, и все препятствия будут устранены. А уровень симпатии будет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рассвело, когда Хуан Юй и другие принесли черновик завещания.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Министры-регенты, почти все пожилые люди, не спали всю ночь, готовя этот важный документ. В нём кратко описывалась жизнь предыдущего императора, перечислялись его достижения, затем следовала скромная самокритика, и, наконец, в соответствии с законом подтверждалось, что маленький Чжу Линсы становится следующим правителем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по-прежнему стоял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поклонился всем министрам, выразив благодарность за всё, что они сделали для предыдущего императора и для него. В глазах Хуан Юя всё ещё были слёзы, когда он, дрожа, поклонился Чжу Линсы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слуга немедленно поручит Бюро астрономии определить дату, а Министерству ритуалов — организовать церемонию. Ваше Высочество, не переживайте слишком сильно,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http://bllate.org/book/16200/1453891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