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разбудили среди ночи. Хотя голос в его ушах не был похож на голос соседа по комнате, он всё равно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будут перекличку?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ответил, лишь начали натягивать на него одежду. Хотя ткань была мягкой, из-за грубого обращения она царапала уши, вызывая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пришёл в себя, то обнаружил, что его уже тащат через ансамбль зданий в древнем стиле, окружённый людьми в старинных одеждах. Было начало осени, и ночь уже несла с собой лёгкий холод. Свет бумажных фонарей, висящих вдоль дороги, дрожал в ночном ветре. Чжу Линсы, будучи вынужден бежать, пытался оценить разницу в росте между собой и окружающими, что чуть не заставило его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 таким низким?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«Мудрый правитель и достойный министр» № 4848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раздумывая вскрикнул, но его голос оказался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окружающие остановились. Старший из них, седовласый евнух,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копошитесь? Быстрее ведите наследного принца, иначе госпожа рассердится, и всем вам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снова грубо потянули за руку. Двое слуг, заметив его сопротивление, переглянулись и, подняв его — один за голову, другой за ноги — побежали дальше. Вскоре они добрались до ярко освещённого дворцового зала. К этому моменту Чжу Линсы уже чувствовал головокружение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поставили на землю у входа во дворец, слегка подтолкнув вперёд. Он сделал несколько шагов, слегка пошатываясь, и услышал шёпот. Чжу Линсы заподозрил, что говорят о нём,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ждут вас, — снова заговорил голос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закричал, лишь резко вдохнул. Он остановился в растерянности, снова услышав чёткий, приятный, но безжизненный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Я — система «Мудрый правитель и достойный министр» № 4848. Вы успешно вошли в сюжет книги «Власть вероломного министра». Пожалуйста, внимательно отнеситесь к происходящему. Если у вас есть вопросы, задавайте их, но я не смогу на все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полон вопросов,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говорить вслух. Я могу прочитать ваши мысли, — любезно пояснила система 4848.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WTF? WTF? Что мне делать? — в панике подумал Чжу Линсы, не понимая, как воспринимать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идите вперёд, — быстро дала указание 4848.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почти машинально повиновался. Сделав пару шагов, он услышал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дворцовом наряде встала, ещё не успев рассмотреть её лицо, но уловив аромат духов, она взяла Чжу Линсы за руку и подтолкнула к кровати. Когда он остановился, то увидел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худым, жёлтое шёлковое одеяло едва скрывало его тело, лицо впалое, с тёмными кругами под глазами, белки пожелтевшие, с прожилками крови. Услышав шум, он с трудом сфокусировал взгляд на лице Чжу Линсы, и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наследный принц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вдруг осознал, что эта сцена кажется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никогда не переживал ничего подобного. Что такое наследный принц? Он слышал это только в фильмах и книгах... Подождите,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сюжет «Власти вероломного министра». Система 4848 тоже сказала, что он вошёл в сюжет книги. Неужели он попал внутрь книги? Боже, он только что перед сном дочитал последнюю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снова подтолкнули, и он оказался прямо перед человеком на кровати. Он инстинктивно испугался. За свои девятнадцать лет он никогда не был так близко к человеку, похожему на скелет, и было очевидно, что тот находится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трудом поднял руку, словно хотел коснуться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был в шоке, когда рядом раздался тонкий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напоминание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инстинктивно хотел убежать, но кто-то схватил его за запястье и поднёс к руке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руки Чжу Линсы, и они были холодны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смягчилось, на нём появилась тёплая улыбка. С трудом переведя дыхание,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с высоким головным убором и седыми волосами быстро подошёл к кровати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входил в «остальных», Чжу Линсы не знал. Сначала вышли евнухи и служанки, затем несколько министров. Наконец, очередь дошла до женщины. Она надула губы, несколько раз моргнула, но старый евнух молча стоял перед ней в почтительной позе. Она, казалось, хотела остаться, но все в комнате молча ждали, когда она уйдёт. В конце концов, она, с высокомерным видом, вышла вместе с двумя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слегка кашлянул, и Ляншэн помог ему сесть. Маленький евнух осторожно поднёс ему воды. Даже эти действия заставили его долго дышать. Хотя Чжу Линсы не знал его, в его сердце возникла жалость. Этот человек всё ещё был живым, но неизвестно, когда он превратится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отдышался,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познакомься с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Чжу Линсы увидел людей в красных мантиях. Впереди стоял седовласый старец с двумя журавлями на груди, подпоясанный нефритовым поясом, с большим животом. Когда он заговорил, его громкий голос, неожиданный для человека его возраста, оглушил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Хуан Юй приветствует наследного принца, — сказал он,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наклонился к уху Чжу Линсы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 — главный советник Внутреннего кабинета, — затем взял его за шею и наклонил голову, чтобы тот ответил на поклон Хуан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второй советник Сюй Чэн. На этот раз Чжу Линсы сам кивнул, и Сюй Чэн, удовлетворённый,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князь Цзи Сюэ Ин. Даже в такой обстановке он говорил грубым голосом, видимо, будучи военным, с грубоватым характером. Чжу Линсы тоже кивнул, и тот, увидев его ответный поклон, чуть не расплакался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простой обмен поклонами утомил Чжу Линсы. Впрочем, это было неудивительно. Его тело, судя по всему, было детским, его разбудили посреди ночи, и он не выспался. Кроме того, его мозг постоянно анализировал окружающую обстановку, пытаясь понять, что происходит, что приводило к быстрому истощению.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Линсы не знал, что, пока он наблюдал за другими, кто-то тоже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девятилетнего наследного принца, который выглядел растерянным и, казалось, не понимал, что происходит, подумал о том, что его окружают хищники, и вздохнул. Он заметил, что, когда кто-то кланялся ему, его тёмные глаза сразу же поднимались, смотря на человека с чистотой и искренностью, без тени подозрения, что вызывало жалость. Он, казалось, устал, его рот слегка приоткрылся, и он хотел зевнуть. Но, вспомнив, где находится, опустил руку, сжал её в кулак и спрятал за спину. Затем широко открыл глаза, стараясь выглядеть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непочтительно, его детское поведение вызывало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наследный принц глуп, ленив, не различает правду и ложь и не поддаётся воспитанию, но, похоже, это было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 черёд последнего человека в комнате представиться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был самым молодым, поэтому стоял в тени, и Чжу Линсы не мог разглядеть его лицо. Теперь он вышел вперёд, и Чжу Линсы увидел, что он высокий, около 185 сантиметров. Когда он увидел его лицо, то невольно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молод, ему едва исполнилось двадцать. На фоне сутулых и полных стариков он выделялся своей стройной и привлекательной внешностью. Чжу Линсы почувствовал, что он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