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махнул рукой, приказав всем удалиться. Когда все ушли, он продолжил смотреть на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чувствуя себя неловко под таким взглядом,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так издеваетесь, заставляя меня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ты, моя императрица, первым вспомнил о разделении ложа?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первым? Если бы вы не начали пить… — Е Цзянъюй надул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это я первым заговорил. Ты уже год в императорском дворце. Ответь мне, готов ли ты разделить со мной ложе? — Ли Цзиньчэнь никогда не думал, что когда-нибудь задаст такой вопрос. Раньше он считал, что императрица должна сама предложить разделить ложе, и это было бы естественно. Даже если бы он не спрашивал, она должна была бы прийти к нему сама, с радостью и желанием. Но теперь Е Цзянъюй стал человеком, который его волновал, и он был настолько необычен, что Ли Цзиньчэнь не мог позволить себе быть слишком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взаимно, чтобы разделить ложе, — тихо ответил Е Цзянъюй, украдкой взглянув на императора. За последнее время, проведённое вместе, он привык к нему и часто забывал, насколько император красив. Теперь, специально взглянув на его лицо, он почувствовал, как его сердце забилось быстрее, словно он действительно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прошлый раз, когда я спросил, нравлюсь ли я вам, вы не ответили. Прошло не так много времени с тех пор, и я думаю, ваш ответ, наверное,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без колебаний ответил Ли Цзиньчэнь. У него не было столько внутренних переживаний, как у Е Цзянъюя, и он не смущался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Е Цзянъюй, только что сделавший глоток воды, чтобы справиться с неловкостью, закашлялся, услышав ответ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платок, который протянул ему Ли Цзиньчэнь, и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шутите? Чем я могу вам нравиться? Может, вы просто не можете выйти из дворца и видите только меня, а другие вам непонятны, и поэтому вы выбрали меня? Вам стоит быть осторожнее с чувствами, но вы же император, и вам позволено любить одного или тысячу человек. Это ваша свобода, в отличие от меня, который может любить только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нервно болтал, пока не поднял голову и не увидел, что император смотрит на него с серьёзным выражением лица, словно действительно внимательно слушал его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тоже часть причин, но никто не может полюбить кого-то без причины, верно?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подумал, что это правда. В реальной жизни не бывает так, чтобы любовь возникала без причины. Всегда есть что-то, что привлекает: внешность, фигура, характер,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причина, чтобы полюбить. Как и он сам, который недавно почувствовал, что влюбляется в императора, потому что тот невероятно красив, добр к нему, всегда помогает решать проблемы и выручает из сложных ситуаций. Всё это могло стать причинами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меня любите?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перечислил?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вы просто скажете, что любите, мне будет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понимал, что Е Цзянъюй чувствует себя неуверенно, и если не объяснить всё чётко, он не поверит: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твоя внешность. Ты самый выдающийся человек, которого я когда-либо видел. Вряд ли во всей империи найдётся кто-то прекраснее тебя. Если я должен жениться, то только на лучшем. Во-вторых, те блюда, которые ты придумал, потрясающи. В-третьих, ты умный и сообразительный, но иногда ты такой наивный и милый. В-четвёртых…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Е Цзянъюй закрыл руками своё пылающее лицо. — Вы заставляете меня смущаться. Я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тебя воспитывал, и ты до сих пор не уверен в себе?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действительно хорош! — Е Цзянъюй почувствовал, как ему стыдно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Изменилось ли твоё отношение ко мне?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замялся, не зная, что ответить. Он был смущён и растерян, и ему было трудно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издам указ, чтобы ты ответил. Если не ответишь, это будет нарушением императорской воли,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используйте императорскую власть в таких делах. Мне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скажешь мне, когда будешь готов. Я уже выразил свои чувства, и ты должен их запомнить. Не забудь,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тронут. В конце концов, Ли Цзиньчэнь был императором, и ради него он смог выразить свои чувства и объяснить, что ему нравится. Он не мог всегда ждать, что император будет идти на уступки и делать всё за него. Любовь не может длиться вечно, если один человек всё время отдаёт, а другой только принимает. Е Цзянъюй не хотел быть тем, кто раздражает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император начнёт его ненавидеть, и, опустив голову, с покрасневшим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тоже люблю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тёплый весенний ветер донёс его слова до ушей Ли Цзиньчэня, и они проникли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ещё не уверен. Может, подождём, пока ты не примешь окончательное решение?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не уверен? — не удержался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спросил тебя, не сказал ли ты о разделении ложа только из-за того, что я был к тебе добр, и ты чувствовал благодарность. А теперь твоё мнение изменилось?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считаю, что вы добры ко мне, но разве любовь не должна быть чем-то обусловлена? — Е Цзянъюй тут же применил слова, которые только что услышал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 мгновение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быстро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что сказали, что я сообразительный. Я действительно такой? — с улыбкой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обсудили, сегодня вечером готовься разделить ложе,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 — Е Цзянъюй был в шоке. Как так? Только что они признались друг другу в чувствах, и уже нужно переходить к этому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сериалах герои сначала катались на качелях, ездили в путевой дворец, принимали ванну, и только потом разделяли ложе. Почему император такой не романтичный?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согласен? Скажи мне, в чём причина, — серьёзно спросил Ли Цзиньчэнь, словно это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мы будем двигаться шаг за шагом? —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императрица опытна, — с глубоким взглядом сказал Ли Цзиньчэнь. — До того, как ты попал во дворец, у тебя было много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возразил Е Цзянъюй. — Раньше я был таким неуверенным в себе, что считал себя недостойным кого-либо. Как я мог думать о ком-то? Ваше Величество, вы сделали меня уверенным, и теперь я даже осмелился полюбить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понял, что слишком разволновался, и постарался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сразу перейдём к разделению ложа, это будет неловко. Может, начнём постепенно? Например, с того, чтобы взять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возьмёмся за руки? — Ли Цзиньчэнь смотрел на его покрасневшее лицо и опущенную голову. Ему было так мило, что он хотел увидеть, как Е Цзянъюй станет ещё более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постепенного физического сближения, должно быть и духовное. Я видел, как другие люди ходят на свидания, но мы не можем выйти из дворца. Мы можем гулять по саду, есть вместе, читать книги, разговаривать… — Е Цзянъюй, не имея опыта в таких делах, старался говорить то,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нашего обычного времяпрепровождения? — с улыбкой спросил Ли Цзиньчэнь. — Получается, моя маленькая императрица всё это время тайно встречалась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Цзянъюй уже готов был сгореть от смущения, Ли Цзиньчэнь протянул руку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хотел отдернуть руку, но император сжал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начнём с того, что возьмёмся за руки. Ты не хочешь начинать? — Ли Цзиньчэнь держал его руку, чувствуя, как сопротивление Е Цзянъюя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 начать, — с покрасневшим лицом ответил Е Цзянъюй. Хотя он был застенчивым, робким и неуверенным в себе, в глубине души он очень хотел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 Цзянъюй закончил изготовление маджонга, пока только одного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