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махнул рукой, приказав всем удалиться. Когда все ушли, он продолжил смотреть на Е Цзянъюя.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чувствуя себя неловко под таким взглядом,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вы так издеваетесь, заставляя меня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ты, моя императрица, первым вспомнил о разделении ложа?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первым? Если бы вы не начали пить… — Е Цзянъюй надул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допустим, это я первым заговорил. Ты уже год в императорском дворце. Ответь мне, готов ли ты разделить со мной ложе? — Ли Цзиньчэнь никогда не думал, что когда-нибудь задаст такой вопрос. Раньше он считал, что императрица должна сама предложить разделить ложе, и это было бы естественно. Даже если бы он не спрашивал, она должна была бы прийти к нему сама, с радостью и желанием. Но теперь Е Цзянъюй стал человеком, который его волновал, и он был настолько необычен, что Ли Цзиньчэнь не мог позволить себе быть слишком напористым.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взаимно, чтобы разделить ложе, — тихо ответил Е Цзянъюй, украдкой взглянув на императора. За последнее время, проведённое вместе, он привык к нему и часто забывал, насколько император красив. Теперь, специально взглянув на его лицо, он почувствовал, как его сердце забилось быстрее, словно он действительно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прошлый раз, когда я спросил, нравлюсь ли я вам, вы не ответили. Прошло не так много времени с тех пор, и я думаю, ваш ответ, наверное,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— без колебаний ответил Ли Цзиньчэнь. У него не было столько внутренних переживаний, как у Е Цзянъюя, и он не смущался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Е Цзянъюй, только что сделавший глоток воды, чтобы справиться с неловкостью, закашлялся, услышав ответ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платок, который протянул ему Ли Цзиньчэнь, и вытер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шутите? Чем я могу вам нравиться? Может, вы просто не можете выйти из дворца и видите только меня, а другие вам непонятны, и поэтому вы выбрали меня? Вам стоит быть осторожнее с чувствами, но вы же император, и вам позволено любить одного или тысячу человек. Это ваша свобода, в отличие от меня, который может любить только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нервно болтал, пока не поднял голову и не увидел, что император смотрит на него с серьёзным выражением лица, словно действительно внимательно слушал его бессвязные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сказал, тоже часть причин, но никто не может полюбить кого-то без причины, верно?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подумал, что это правда. В реальной жизни не бывает так, чтобы любовь возникала без причины. Всегда есть что-то, что привлекает: внешность, фигура, характер,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быть причина, чтобы полюбить. Как и он сам, который недавно почувствовал, что влюбляется в императора, потому что тот невероятно красив, добр к нему, всегда помогает решать проблемы и выручает из сложных ситуаций. Всё это могло стать причинами для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меня любите?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перечислил?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вы просто скажете, что любите, мне будет как-то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понимал, что Е Цзянъюй чувствует себя неуверенно, и если не объяснить всё чётко, он не поверит: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твоя внешность. Ты самый выдающийся человек, которого я когда-либо видел. Вряд ли во всей империи найдётся кто-то прекраснее тебя. Если я должен жениться, то только на лучшем. Во-вторых, те блюда, которые ты придумал, потрясающи. В-третьих, ты умный и сообразительный, но иногда ты такой наивный и милый. В-четвёртых…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Е Цзянъюй закрыл руками своё пылающее лицо. — Вы заставляете меня смущаться. Я не настолько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времени тебя воспитывал, и ты до сих пор не уверен в себе?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действительно хорош! — Е Цзянъюй почувствовал, как ему стыдно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Изменилось ли твоё отношение ко мне?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замялся, не зная, что ответить. Он был смущён и растерян, и ему было трудно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издам указ, чтобы ты ответил. Если не ответишь, это будет нарушением императорской воли, — сказал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используйте императорскую власть в таких делах. Мне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скажешь мне, когда будешь готов. Я уже выразил свои чувства, и ты должен их запомнить. Не забудь, — сказал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тронут. В конце концов, Ли Цзиньчэнь был императором, и ради него он смог выразить свои чувства и объяснить, что ему нравится. Он не мог всегда ждать, что император будет идти на уступки и делать всё за него. Любовь не может длиться вечно, если один человек всё время отдаёт, а другой только принимает. Е Цзянъюй не хотел быть тем, кто раздражает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император начнёт его ненавидеть, и, опустив голову, с покрасневшим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тоже люблю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тёплый весенний ветер донёс его слова до ушей Ли Цзиньчэня, и они проникли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ты ещё не уверен. Может, подождём, пока ты не примешь окончательное решение? — сказал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я не уверен? — не удержался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спросил тебя, не сказал ли ты о разделении ложа только из-за того, что я был к тебе добр, и ты чувствовал благодарность. А теперь твоё мнение изменилось?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действительно считаю, что вы добры ко мне, но разве любовь не должна быть чем-то обусловлена? — Е Цзянъюй тут же применил слова, которые только что услышал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на мгновение замер,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быстро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только что сказали, что я сообразительный. Я действительно такой? — с улыбкой спросил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всё обсудили, сегодня вечером готовься разделить ложе, — сказал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 — Е Цзянъюй был в шоке. Как так? Только что они признались друг другу в чувствах, и уже нужно переходить к этому этапу?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сериалах герои сначала катались на качелях, ездили в путевой дворец, принимали ванну, и только потом разделяли ложе. Почему император такой не романтичный?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согласен? Скажи мне, в чём причина, — серьёзно спросил Ли Цзиньчэнь, словно это было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мы будем двигаться шаг за шагом? — спросил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моя императрица опытна, — с глубоким взглядом сказал Ли Цзиньчэнь. — До того, как ты попал во дворец, у тебя было много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быстро возразил Е Цзянъюй. — Раньше я был таким неуверенным в себе, что считал себя недостойным кого-либо. Как я мог думать о ком-то? Ваше Величество, вы сделали меня уверенным, и теперь я даже осмелился полюбить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понял, что слишком разволновался, и постарался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сразу перейдём к разделению ложа, это будет неловко. Может, начнём постепенно? Например, с того, чтобы взять друг друга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после того, как возьмёмся за руки? — Ли Цзиньчэнь смотрел на его покрасневшее лицо и опущенную голову. Ему было так мило, что он хотел увидеть, как Е Цзянъюй станет ещё более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кроме постепенного физического сближения, должно быть и духовное. Я видел, как другие люди ходят на свидания, но мы не можем выйти из дворца. Мы можем гулять по саду, есть вместе, читать книги, разговаривать… — Е Цзянъюй, не имея опыта в таких делах, старался говорить то,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отличается от нашего обычного времяпрепровождения? — с улыбкой спросил Ли Цзиньчэнь. — Получается, моя маленькая императрица всё это время тайно встречалась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Цзянъюй уже готов был сгореть от смущения, Ли Цзиньчэнь протянул руку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хотел отдернуть руку, но император сжал её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мы начнём с того, что возьмёмся за руки. Ты не хочешь начинать? — Ли Цзиньчэнь держал его руку, чувствуя, как сопротивление Е Цзянъюя ослабевает.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 начать, — с покрасневшим лицом ответил Е Цзянъюй. Хотя он был застенчивым, робким и неуверенным в себе, в глубине души он очень хотел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 Цзянъюй закончил изготовление маджонга, пока только одного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