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хлопнул себя по лбу, вспомнив о маджонг-клубе, который находился у него под домом до того, как он попал в этот мир. Там играли все, от мала до велика, и часто можно было увидеть, как люди настолько увлекались игрой, что забывали поесть. Однажды даже случилось так, что семья, игравшая в маджонг, настолько заигралась, что не заметила пожара в доме, решив доиграть партию, прежде чем вернуться и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маджонга не существовало, и, если бы он научил наложниц играть, возможно, они бы полностью погрузились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 Цзянъюя с энтузиазмом броситься обратно, чтобы нарисовать схемы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Минъюэ отправилась доложить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опасался, что Е Цзянъюй будет держать обиды в себе, не высказывая их, поэтому поручил Минъюэ следить за ним и докладывать, если кто-то будет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считал, что это только первый день, и все ограничится знакомством с наложницами, но кто мог знать, что в первый же день Е Цзянъюй столкнется с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Цзиньчэнь подошел, Юань Сяоци все еще стояла на коленях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 никогда не испытывала такого унижения: не только была наказана стоянием на коленях, но и должна была стоять у входа, где все проходившие мимо смеялись над ней. Некоторые наложницы, проходя мимо, отпускали язвительные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людишки просто не знают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Юань — из купеческой семьи, низкого происхождения. Как она вообще попала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кого-то подкупила?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таким людям вообще во дворец? Даже если она заплатила кучу денег, в итоге она все равно умрет из-за своей болтовни. Императрица, правда, добрая, наказала ее всего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тоже несчастная, только что выздоровела, а ради видимости пришлось надеть такое роскошное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самое красивое платье не скроет шрамов в душе. Я бы лучше вышла замуж за человека без денег и талантов, чем за такого, с таким характером… — Говорившая не закончила фразу, радуясь тому, что император не проявляет интереса ни к кому, кроме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 слушала эти язвительные слова, чувствуя гнев и унижение, но в то же время смеялась над ними, думая: «Ждите, я хоть и стою на коленях, но скоро завоюю любовь императора. И он не тиран, для тех, кого любит, он — заботливый муж. Посмотрим, как вы пожалеете, когда это произойдет». Юань Сяоци уже представляла, как она отомстит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свои фантазии, она вдруг увидела, что император направляется к ней, и его лицо было холодным, словно он был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 подумала: «Неужели император разгневан, увидев, как злая императрица унижает такую слабую и несчастную девушку, как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начнется сцена их первой встречи, как в книге? С этого момента она заменит главную героиню, и все последующие события будут разворачиваться вокруг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подошел к Юань Сяоци и смотрел на нее сверху вниз, Минъюэ поспешила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она смотрела на императрицу с вызовом и сказала, что все мы — ваши жены, почему она стоит на коленях, а императрица сидит и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Минъюэ, боясь, что император не защитит императрицу, добавила несколько преувеличенных деталей, чтобы император наказал эту неприятную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Минъюэ, Юань Сяоци сделала невинное лицо, не ожидая, что императрица первой начнет жаловаться. Она должна была объясниться, чтобы император не поверил словам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император обычно ненавидит императрицу, он, конечно, не поверит этим искаженным фактам.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так подумала, как услышала слова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мои жены? Я не помню, чтобы у меня была такая жена. Императрица наказала ее всего на полчаса? Моя императрица слишком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Сяоци: «?» Это было не так, как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позвал охранников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наказывать ее стоянием на коленях. Понизьте ее на три ранга и не допускайте сюда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 широко раскрыла глаза, не успев ничего сказать, как ей заткнули рот и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они уже вытаскивали Благородную супругу Фэн с заткнутым ртом, они были опытны и предусмотрели, как Юань Сяоци будет сопротивляться. Ее крепко держали и тащили обратно в ее покои, где к тому времени ее штаны были порваны, а колени и голени покрыты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другие наложницы видели это и были напуганы. Все уже слышали, что император жесток, убил даже сына Принца-регента, не говоря уже о дочери купца. Все запомнили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Сяоци вернулась в свои покои, ее служанки были в ужасе и поспешили помочь ей войти, вызвав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Сяоци смотрела в пустоту, словно ее душа покинула тело, и бормотала: «Не может быть, почему первый шаг оказался неверным?»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она попала в этот мир, она была уверена в себе, считая, что, зная сценарий, она легко заберет всю удачу главной героини, станет яркой звездой этой книги, вокруг которой будут крутиться не только главный герой, но и второстепенные персонажи. Деньги, власть, мужчины — все это она получит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ничего не добившись, она уже воспарила в своих фантазиях, презирая всех и говоря и делая, что хотела, ведь она — главная героиня, и все, что она делает, правильно. Но реальность нанесла ей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Цзиньчэнь вернулся, он увидел, что Е Цзянъюй что-то рисует, яркое и красочное.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кто-нибудь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поднял голову, его глаза сияли, он был увлечен рисованием маджонга и выглядел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я был великолепен, никто не посмел меня обидеть,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вздохнул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всю ночь рисовал маджонг, и на следующее утро, не успев поспать, сразу же переоделся и отправился на утреннюю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вели себя спокойно, поклонились и поприветствовали его, после чего Е Цзянъюй разрешил им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осмеливались поднять глаза на императрицу, боясь повторить судьбу Юань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пересчитал и заметил, что людей стало значительно меньше. Он с любопытством спросил, почему остальные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 ответила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слишком много людей создает беспорядок, и велел наложницам ниже третьего ранга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кивнул, подумав, что это даже хорошо. Слишком много людей действительно создавало ощущение тесноты, и воздух в комнате казался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людей стало меньше,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их представиться и рассказать о своих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всю ночь за работой, и теперь его тело было измождено, лицо бледным, с темными кругами под глазами, а голос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все заподозрили, что император снова мучил императрицу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императрица, каждый день она вынуждена терпеть капризного императора, который может ударить ее, столкнуть в озеро и не отпускать, заставляя оставаться в его покоях и терпеть мучения. Ее жизнь и так тяжела, а каждое утро она должна приходить с улыбкой, спрашивать, как они привыкают к дворцовой жизни, и интересоваться их увлечениями. Императрица действительно несчастна.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жалели императрицу и отвечали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слушал их ответы, чувствуя себя учителем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выслушал все их увлечения, которые были разнообразными, и задумался, понравится ли им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настолько измотан, что еле дождался конца их рассказов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ушли, кроме Благородной супруги Линь, которая вернулась тайком и передала Минъюэ шкатулку, чтобы та передала ее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Цзянъюй получил шкатулку, он удивился: «Кто-то подарил мне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взял шкатулку и вернулся, чувствуя, что усталость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открыл шкатулку и обнаружил внутри платок, на котором лежала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