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Юань Сяоци, услышав эти слова, внутренне усмехнулась. Она считала, что реальность наверняка была страшнее слухов. Император, чтобы скрыть свои истинные намерения убить императрицу, изображал из себя одержимого и жестокого мужчину, склонного к домашнему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ничего об этом не знал. Когда его состояние улучшилось, у него появились новые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дошли слухи, что Вдовствующая императрица вызвала всех наложниц и отчитала их за отсутствие манер, приказав каждое утро приходить к императрице с приветствиями. Даже если императрица болела, они должны были лично за ней ухаживать, ведь это было их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Вдовствующая императрица наказала наложниц, лишив их жалования на три месяца за то, что они не ухаживали за больной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наложницы каждое утро приходили к Е Цзянъюй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Е Цзянъюй упал на кровать, желая притвориться больным: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приходится рано вставать, как на работу, и общаться с таким количеством людей! Я сойду с ума! Император, что мне делать? Что, если они будут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весь дворец тебя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ещё не знал о всех слухах, ходивших за пределами дворца, но он чувствовал, что быть объектом жалости —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Если я не хочу, чтобы надо мной издевались, нужно, чтобы меня боялись, — Е Цзянъюй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испытания с двумя наложницами Фэн, он уже не был таким робким, как в начале своего попаданчества.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наблюдал за Е Цзянъюем, желая понять,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направился к шкафу и достал оттуда несколько самых роскошных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наряды были сделаны из драгоценных тканей, которые требовали особого ухода. Даже прикосновение человека с грубой кожей могло оставить на них зацепки или потертости.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 этих нарядов сверкали при свете, как чешуя русалки, создавая волшебный и красивый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ткани Ли Цзиньчэнь заказал специально для Е Цзянъюя. Они были настолько дорогими, что даже среди знати их не носили в повседневной жизни, только на важных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Цзиньчэнь был императором, и он не считал это слишком дорогим. В конце концов, Вдовствующая императрица сказала, что нужно удовлетворять все его желания, и он хотел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Цзянъюй не решался носить эти наряды, считая их неудобными.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одежда казалась ему такой, будто это она носила человека, а не наоборот, и делать что-либо в ней было неудобно. Поэтому эти наряды пылились в шкафу, несмотря на то, что Ли Цзиньчэнь говорил, что одежда портится, если её не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достал их и примерил: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как вы думаете, если я надену эти дорогие наряды, они не станут смотреть на меня свысока, как наложницы Фэн, и не будут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 его воодушевление, не хотел остужать его пыл,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даже в королевской мантии я не буду выглядеть как принц? — Е Цзянъюй привёл пример, но тут же понял, что это неудачно. — Нет, нет, это звучит так, будто я ваш сын. Одежда делает человека, так что я начну с этого, и, возможно, моя харизма постепенно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примерь все эти наряды, и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Император, помогите мне выбрать самый красивый. Завтра я впервые покажусь перед ними после их прибытия во дворец, и нужно выглядеть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стал примерять наряды один за другим. Они были настолько роскошными, что человек с недостаточной харизмой выглядел бы в них так, будто украл их. Но на Е Цзянъюе они смотрелись так, будто он был настоящим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смогу произвести впечатление? —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посмотрел на него, на мгновение задумавшись, а затем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Цзянъюй только прибыл во дворец, он был робким, но после того как провёл время с императором, его харизма изменилась. В его движениях и манерах появилась естественная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харизма даже лучше, чем у некоторых принцев, выросших во дворце, но это только вызовет у других желание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Ли Цзиньчэнь имел в виду под «обидеть», отличалось от того, что думал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Цзиньчэнь увидел Е Цзянъюя в этих нарядах, в его голове возникли образы Е Цзянъюя, плачущего в этой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картинах Е Цзянъюй был с покрасневшими глазами, слезами на глазах, крепко сжимая губы, чтобы не издавать звуков. Его лицо выражало унижение, но при этом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образы всплыли в голове Ли Цзиньчэня, он нахмурился и спрятал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желания — это то, что присуще человеку от природы, и Ли Цзиньчэнь, хотя никогда не изучал этого, неожиданно представил себе, как Е Цзянъюй выглядит в чувственных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пора уже подумать о том, чтобы Е Цзянъюй разделил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маленькая императрица была очень пугливой. В прошлый раз, когда он был пьян и попросил Е Цзянъюя разделить с ним ложе, тот воспользовался его состоянием, обманул его, убежал и вернулся, чтобы прижаться своими холодными ногами к его ногам,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не позволит себя обмануть. Он хочет, чтобы Е Цзянъюй добровольно согласился разделить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 Цзянъюй сам предложил разделить с ним ложе, но Ли Цзиньчэнь чувствовал, что это было не искренне, а лишь уступка. В этом не было никакого удовольствия. Только если Е Цзянъюй действительно полюбит его и их чувства будут взаимны, это принесёт истинное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уже начал строить планы в своей голове, а Е Цзянъюй всё ещё ничего не подозревал, глупо переодеваясь и крутясь перед Ли Цзиньчэнем: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почему вы думаете, что в этой одежде меня захочется обидеть ещё больше? Потому что у меня недостаточно харизмы? Может, мне изменить выражение лица и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только что очнулся от своих мыслей, как увидел, что лицо Е Цзянъюя внезапно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подошёл очень близко, и его намеренно холодное выражение лица выглядело даже милее,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теперь у меня достаточно харизмы? — нарочито грубым голосом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вздохнул, поднял обе руки и ущипнул Е Цзянъюя за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тебя обидит, просто скажи мне, и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Император, разве вы не говорили, что хотите, чтобы я стал сильнее и мог сам себя защищать? —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Теперь я хочу, чтобы ты просто был собой и был счастлив, — ответил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Цзиньчэнь не испытывал к Е Цзянъюю никаких чувств. Для него это был просто навязанный императрицей человек, и чтобы он не стал обузой, Ли Цзиньчэнь хотел, чтобы Е Цзянъюй быстро вырос. Но теперь его чувства изменились. Он боялся, что слишком быстрый рост может испортить Е Цзянъюя, и лучше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боялся, что враги могут навредить Е Цзянъюю в его отсутствие. Теперь он хотел уничтожить всех врагов, чтобы Е Цзянъюй мог жить свободно и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Император, вы не можете быть со мной всё время. Что, если они обидят меня? Что, если кто-то убьёт меня, а вас не будет рядом? Вы сможете только отомстить за меня потом, — возразил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изменился с тех пор, как впервые прибыл во дворец. Раньше, услышав, что император будет его защищать, он бы просто стоял за его спиной и был бы счастлив. Но теперь он хотел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сильным действительно лучше, чем быть слабым и терпеть издевательства. Если он будет полагаться только на императора, то сегодня император любит его и помогает ему, а завтра полюбит кого-то другого и будет помогать ему. Если он ничего из себя не представляет и не имеет поддержки, он может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сильным, даже если император перестанет его любить, он сможет выжить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среди наложниц есть наши люди, — успокоил его Ли Цзиньчэнь и, не совсем уверенный,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впервые услышал, что Ли Цзиньчэнь делится с ним такой важной информацией, и быстро сделал жест, словно застёгивает молнию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Император, я молчун, никому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мысленно вздохнул: «…» Не очень-то верится. Я, кажется,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глава будет поздно ночью. Переоценил свои силы, думал, что две главы хватит, но пока не закончил.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