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императором, как мог склонить голову перед кем-то, чтобы извиниться? Тем более, что Е Цзянъюй первым переступил границы, требуя, чтобы он ловил рыбу для совершенно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Цзянъюй предложил это под другим предлогом, например, чтобы уменьшить количество рыбы в озере, даже если бы вся пойманная рыба была съедена им самим, император бы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Цзянъюй заставил его трудиться ради чужих людей,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игнорировали друг друга, и так прошла первая половина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Ли Цзиньчэнь встал с кровати и вышел, чтобы обсудить дела с Тенью. Е Цзянъюй, обеспокоенный своими мыслями, не спал, и когда император встал, он уже начал просыпаться. Через время, равное сгоранию одной палочки благовоний, Е Цзянъюй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кровать пуста, и, потрогав место рядом, убедился, что императора действительно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так разозлился на него, что даже спать с ним в одной кровати больше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некоторое время сидел на кровати в подавленном состоянии, а затем решил сам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пообещал каждой наложнице во дворце по рыбе, и как императрица он не мог нарушить свое слово. Но он также не мог заставить императора ловить рыбу, поэтому решил сам отправиться к озеру и выловить всю рыбу, а затем сказать всем, что это рыба, пойманная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было очень много рыбы. Бросив немного корма, можно было увидеть, как сотни рыб устремляются к нему. Один заброс сети мог принести четыре или пять рыб, и за короткое время можно было выловить семьдесят или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их отношения с императором немного улучшатся, он извинится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теплую одежду, взял сеть и тайком отправился к озеру, бросив в воду немного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увидел, как огромная стая рыб собралась вокруг корма,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улыбнулся, схватил сеть и начал ловить рыбу. Однако рыбы было так много, что их толчея оказалась сильнее, чем он ожидал. К тому же земля под его ногами была скользкой, а он сам не был силен из-за отсутствия физической активности. Вместо того чтобы поймать рыбу, он сам упал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он оказался в воде. Сторожевые евнухи, услышав звук, поспешили к месту происшествия и, осветив его фонарями, увидели барахтающегося в воде Е Цзянъюя. Они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Императрица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его услышали многие во дворе. Услышавшие звук люди бросились к озеру, повторяя крики о том, что императрица упала в воду. Даже Ли Цзиньчэнь услышал шум и, не успев закончить разговор с Тенью, быстро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обладал отличным мастерством цингуна и прибыл очень быстро. К его приходу уже были люди, пытающиеся вытащить Е Цзянъюя, но они, видимо, растерялись и, суетясь, никак не могли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упал недалеко от берега, и Ли Цзиньчэнь, протиснувшись сквозь толпу, одним движением вытащил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уже начал терять сознание. Он дрожал, крепко обнимая Ли Цзиньчэня, и его голова беспорядочно утыкалась в грудь императора. Без сознания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ранняя весна, и лед на озере растаял всего несколько дней назад. Конечно,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держа на руках промерзшего Е Цзянъюя, направился обратно, не забыв приказать вызвать придворного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отправился за врачом, и тот скоро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увидел лежащего на кровати бледного и дрожащего императрицу, в его сердце закрались сомнения, и он украдкой взглянул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императрица оказалась у озера посреди ночи и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версией было случайное падение, но если днем в это еще можно было поверить, то ночью это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император сам столкнул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Вдовствующая императрица приказала казнить дворцовых слуг, распространявших слухи, но не сказала, что это был ее приказ, а переложила всю вину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был недоволен тем, как его обслуживают, и случайно сказал, что этих непослушных слуг следует казнить. Я уговаривала его не быть таким жестоким, но он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слышал о том, что император казнил всех слуг в своих покоях, и это было очень жестоко. Возможно, императрица все это время жила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вызова врача шум был довольно громким, и многие услышали о том, что императрица упала в воду. Посреди ночи все проснулись, и некоторые даже собрались группами, чтобы обсудить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императрица хотела покончить с собой, другие предполагали, что она разозлила императора, и он заставил ее стоять на коленях у озера в наказание, а потом, когда она заснула, сама соскользнула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Сяоци, услышав слухи, решила, что император сам столкнул императрицу в озеро. Императрица переступила границы, заставив императора ловить рыбу, и это вызвало у него желание убить ее, и он не смог удержаться, чтобы не сделать это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императрица упала в воду, слуги увидели это, и императору пришлось ее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не умерла, иначе мне бы не на ком было отыграться, — подумала Юань Сяоци, которая с самого начала презирала императрицу, считая ее слишком слабой. Хотя она и вела себя дерзко, это был всего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Е Цзянъюю приготовленное лекарство и сказал, что его жизни ничего не угрожает, после чего ему разрешили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 Цзиньчэнь остался один у кровати, наблюдая за Е Цзянъюем. Тот уже не был холодным, но все еще дрожал, и его брови были нахмурены, словно он находился в каком-то страшном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взял руку Е Цзянъюя в свои, не прилагая особых усилий, но Е Цзянъюй крепко сжал его руку в ответ, словно ухватился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императрица был так хрупок. Неужели из-за того, что он сказал, что не может родить ребенка, он бросился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чувствовал себя виноватым. Он никогда раньше не терял самообладания из-за кого-то, но Е Цзянъюй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больше не буду упоминать о детях. Поправляйся скорее, я пойду и поймаю для тебя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заметил, как губы Е Цзянъюя зашевелились, словно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услышал, как Е Цзянъюй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сам прыгнул в озеро, тебя кто-то столкнул? — Ли Цзиньчэнь был в ярости. Все слуги в его покоях были заменены, как мог кто-то толкнуть Е Цзянъюя? Может, среди них затесался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увидел тяжелый сон. Ему казалось, что он вернулся в прошлое, в момент своей смерти, когда его тело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увидел лицо своего приемного отца, который загнал его к окну и толкнул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ужасным, и каждый раз, когда Е Цзянъюй вспоминал о нем, его охватывал холод. А теперь он увидел его в таком реалистичном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попаданчества он считал, что жить — значит страдать, а смерть — это настоящее освобождение. Но он был трусливым и боялся смерти. Если бы можно было жить, кто бы хотел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ворочался, переживая этот страшный кошмар. Лицо его приемного отца, такое ужасное, словно висело перед ним, заставляя его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почувствовал, как его тело стало теплым. Во сне он не упал на холодный бетонный пол, а оказался в теплых объятиях. Человек, державший его, нежно гладил его по голове и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больше никому не позволю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Цзянъюя мгновенно успокоилось, страх исчез, и он перестал дрожать. Казалось, что в объятиях этого человека никто не сможет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Цзянъюй открыл глаза, он увидел перед собой белизну, теплую и уютную. Но его тело было бессильным, словно парило в воздухе, и на мгновение ему показалось: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попал в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увидел, как белизна стала удаляться, и тепло, которое он чувствовал, тоже начало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протянул руку и почувствовал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усилием моргнул, и его зрение постепенно сфокусировалось. Он понял, что белизна, за которую он ухватился, была нижней рубашкой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отдернул руку и, нервно потирая шею,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толкнул? — Ли Цзиньчэнь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