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императору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Кидаешь кости, выпавшее число определяет, на сколько шагов можно продвинуться. Если попадаешь на цветную клетку, получаешь соответствующее наказание. Наказания записаны на этих двух стопках карт. Красный квадрат — «Правда», жёлтый — «Вызов». Содержание наказаний засекречено, всё это я написал сам. Как, Ваше Величество,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взглянул на доску, поднял одну из фишек и рассмотрел её. Фишка была сделана в виде маленького самолёта. Ли Цзиньчэнь, естественно, никогда не видел самолётов, поэтому решил, что это птичка, и нашёл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идея?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Е Цзянъюй смущённо улыбнулся. — Конечно, это не то, что мог бы придумать я. Это приснилось мне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кивнул, взял кости и бросил их. Выпала шестёрка.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сегодня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свою фишку на шестую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поправил его Е Цзянъюй. — Если первый бросок — шестёрка, то фишка перемещается с аэродрома на стартовую позицию. — Он передвинул фишку императора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аэродром?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эта фишка называется самолётом, а место, где он стоит, называется аэродромом.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бросил кости и выбросил единицу. Он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Ходить можно, только если выпадет шестёрка. Ваше Величество,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похлопал его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выходить из дома, никогда не попадёшь на клетку с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способ утешать весьма оригинален.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снова бросил кости, и снова выпала шестёрка.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сегодня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свою фишку на шестую клетку, но увидел, как Е Цзянъюй передвинул её ещё на несколько клеток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фишка синего цвета, поэтому, попав на синюю клетку, можно перепрыгнуть на другую синюю клетку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бросил кости, и снова выпала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сегодня я точно не выйду из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глядя на его расстроенное выражение лица, нашёл это довольно милым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приснилось мне во сне. Но правила «Летающих шахмат» для такого двоечника, как я, слишком сложны, поэтому я немного изменил их, а также цвета. Изначально были красный, жёлтый, синий и зелёный, а я заменил их на синий, розовый, фиолетовый и 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шепнул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первый, кто испытывает эту игру. Если она вам понравится, мы можем внедрить её в нашем ресторане хого. Хого едят в обеденное время, а утренние, дневные и вечерние часы остаются незанятыми. Мы можем предложить гостям развлечения, чтобы они могли пить чай, есть закуски и играть в шахматы в свободное время. Это принесёт нам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доходит до денег, у тебя всегда полно идей. Что ещё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пока ничего больше, — ответил Е Цзянъюй, предлагая императору бросить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выбросил тройку и попал на клетку с наказанием — зелёную, которая означала «Правду».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Цзянъюй ещё не сделал ни одного хода, он с удовольствием наблюдал, как император попал на клетку с наказанием. Он достал стопку карт, разложил их веером и поднёс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выберите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провёл пальцем по картам, скользя по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написал там ничего, чтобы специально подставить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написал. «Правда» — это вопросы, которые люди обычно боятся задавать. Когда я наблюдал, как другие играют, вопросы были настолько провокационными, что я даже не мог их произнести, — улыбнулся Е Цзянъюй. — Но не волнуйтесь, Ваше Величество, я — здоровый парень с чистыми мыслями, я не стал писать ничего непристойного. Хотя, возможно, для наших карт в ресторане можно добавить и такие вопросы, возможно, это будет пользоваться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Цзянъюй смущённо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покачал головой,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не захочу отвечать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достал из-под стола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отвечать, пейте. Одна чашка за каждый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посмотрел на кувшин, а затем вытащил одну из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вырезана из дерева, с раскрашенной обратной стороной и узорами с лицевой стороны. Видно было, что она сделана с большой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прочитал текст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самом неловком случае из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любопытством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Ваше Величество, наверное, не было ничего неловкого? Когда я писал это, я думал только о себе, не предполагая, что вы можете вытащить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глядя на текст, вспомнил свои детские годы, когда он впервые сел на трон. Тогда он ещё не понимал, что, хотя он и был императором, сидящим на троне, он был всего лишь символом, и его слова не имели никакого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однажды, когда министры спорили о каком-то государственном вопросе, он, семилетний, с выпавшим зубом и шепелявя, высказал своё мнение. После его слов все замолчали, но лишь на мгновение. Они посмотрели на него, как на обезьяну, а затем продолжили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он помнит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видя, что Ли Цзиньчэнь погрузился в воспоминания, терпеливо ждал его ответа, но так и не услышал его. Вместо этого он увидел, как император взял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поднёс чашу к губам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прошлое — это сплошной позор. Каждый момент —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всю чашу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почувствовал, что атмосфера стала слишком тяжёлой. Вопрос был задан, чтобы разрядить обстановку, но всё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кости и бросил их. На этот раз выпала шестёрка!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поверил своим глазам, потёр их и с радостью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видели? Наконец-то я могу выйти с аэродрома!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уже почти у финиша: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Следующим, кто попал на клетку с наказанием, стал Е Цзянъюй, остановившийся на красной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карту из стопки «Вызовов»: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массаж партнёру на время, равное чашке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посмотрел на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придумал такое задание, думая, что я буду делать тебе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здесь нет места различиям между императором и подданным. Хотя вы и не вытащили эту карту, но если бы вытащили, то даже император должен соблюдать правила, — сказал Е Цзянъюй, засучив рукава и встав за спиной императора, чтобы размять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раньше не привык к физическому контакту с другими людьми, но с императором они уже стали близки. Он считал его другом и опорой на всю оставшуюся жизнь, поэтому такие прикосновения теперь не казались ему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на плечи императора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вас такие жёсткие плечи. Вы не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 Это наказание для тебя или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Цзянъюя были мягкими, и его массаж больше походил на щекотку. Ли Цзиньчэнь с раздражением махнул рукой, взял чашу с вином и выпил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принял наказание за тебя. Садись обратно и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ходом император попал на клетку «Правда» и вытащил карту с вопросом: «Хочешь ли ты иметь собственного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посмотрел на текст карты, а затем на смущённого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это написал, чтобы проверить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император. Если вы захотите завести ребёнка с кем-то другим, что я могу сделать? — разве что презирать вас в душе за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знал, что он попал в древние времена, но его современное мышление не могло смириться с тем, что император спит с другими и заводит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поиграл картой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императрица сможет родить, я буду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встал, положил руку на шею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хочет родить мне ребёнка? Лучше сегодня, чем завтра. Я сейчас же переверну твою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