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 отдать мне это? Без выдвижения условий? — Ли Цзиньчэн всегда подозревал, что его маленький императрица ведёт себя так странно, потому что что-то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 одно условие… — Е Цзянъюй смущённо понизил голос. — Я недавно подумал, если Вы, Ваше Величество, не хотите открывать соляные копи, зачем тогда спрашивали у меня способ изготовления соли? Прошло уже столько времени, а Ваши соляные копи, наверное, уже тайно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 не подтвердил, но и не отрицал, предоставив Е Цзянъюю самому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Цзянъюй и был немного наивен, после долгого общения с императором он стал чуть более сообразительным. Поняв намёк, он бросил императору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давайте откроем ресторан хого. Сделаем его элитным, будем обслуживать только знатных и богатых в Столице. Мы не только заработаем деньги, но и сможем использовать это место для сбора информации. Подумайте, эти люди, когда едят и пьют, под воздействием алкоголя обязательно начнут болтать, и, возможно, случайно выдадут полезные сведения. Тогда Вы, Ваше Величество, сможете узнать всё, что захотите.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придумал такой метод? — спросил Ли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раньше смотрел телесериалы, где часто показывали такие рестораны или гостиницы, владельцы которых, будучи ловкими и хитрыми, собирали много информации и продавали её тем, кому она была нужна. Хотя он не знал, как именно это работает, он был уверен, что император сможет справиться с тем, что сам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случайно подумал об этом. Вы же знаете, когда я думаю о деньгах, мой интеллект резко возрастает. — Е Цзянъюй осторожно спросил императора. — Если мы заработаем, можем ли мы разделить прибыль в соотношении семь к трём? Мне семь, Вам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 не ожидал, что его маленький императрица окажется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вкладываю силы, чтобы открыть заведение, я трачу деньги на найм людей, аренду помещения и покупку ингредиентов, а получу только три части?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считаются не так. Это можно назвать вкладом в технологию. Без моего рецепта как бы Вы открыли заведение? И если бы тот, кто вкладывает больше, получал больше, то самыми богатыми были бы крестьяне, а не император. — Е Цзянъюй, боясь разозлить императора, подвинул стул ближе к нему и, почти прижавшись, начал уговаривать. — К тому же мы с Вами — одна семья. Мои деньги — это Ваши деньги. Какая разница, кто больше заработает?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каждый раз, когда речь заходит о деньгах, ты становишься более изобретательным и умным. — Ли Цзиньчэн был даже рад этому. Он всегда беспокоился, что Е Цзянъюй может пострадать, но теперь, видя, как тот ловко обращается с выгодой, он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когда речь о деньгах. Если кто-то попытается отнять у меня Вас, у меня в голове сразу появляется множество идей. — Е Цзянъюй покраснел и поспешно добавил. — Это всё благодаря Вашим урокам,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я тебя научил? — спросил Ли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учили меня дворцовым интригам. — Е Цзянъюй приблизился к императору. — Вы что,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забыл. — Ли Цзиньчэн отодвинул Е Цзянъюя, который уже почти прижался к нему. — Сначала поедим, а насчёт твоего предложения семь к трём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Е Цзянъюй энергично кивнул. — Ваше Величество, я постараюсь придумать ещё несколько новых блюд, чтобы добавить их в меню нашего заведения и заработать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Ли Цзиньчэн передал Тени рецепт приправы, который дал ему Е Цзянъюй, и приказал открыть в Столице ресторан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доложил императору о событиях после того, как Принц-регент украл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 уже начал собирать людей, чтобы искать сокровища по маршруту, указанному на карте. Вдовствующая императрица также отправила Хуна следить за людьми Принца-регента.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Пока они заняты поисками сокровищ, у них нет времени следить за нашими людьми. Продолжаем действовать по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«нашими людьми» он имел в виду недавних выпускников экзаменов. Хотя они обладали настоящими талантами, в нынешнем правительстве всё решали деньги. Поэтому Ли Цзиньчэн потратил огромные суммы, чтобы купить этим людям важные должности, проникнуть в ключевые министерства и постепенно установить контроль над дворцовыми интригами.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получив приказ,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самый большой ресторан в Столице сменил владельца. Говорили, что его купил богатый торговец с юга, у которого был секретный рецепт соуса, передаваемый из поколения в поколение. Ходили слухи, что даже боги, попробовав его, не захотят возвращаться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это мало кто верил. В этом мире приправы были только сладкими, еда была скучной, а блюда — невкусными. Даже в ресторанах еда была посредственной, и в Столице их было мало. Самый большой ресторан тоже не пользовался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ресторан никто не воспринимал всерьёз, особенно когда увидели цены, которые были в несколько раз выше, чем в других заведениях. Простые люди не могли себе этого позволить, поэтому ресторан казался ещё более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было всего несколько ресторанов, и их владельцы, услышав о новом заведении, отправили людей разузнать подробности. Узнав о высоких ценах, они стали насмехаться и даже заключать пари, когда же этот ресторан закроется.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Столице всегда было много богатых людей, и некоторые решили попробовать что-то новое. Первыми посетителями стали несколько молодых людей из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отцы занимали высокие посты, а сами они имели титулы, но лишь номинально, появляясь на службе только для галочки. Обычно они проводили время в публичных домах или казино, никогда не занимаясь чем-то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парни, любящие всё новое, решили заглянуть в ресторан. Усевшись, они увидели, что в кипящую воду брошены лишь несколько фиников, ягод годжи и зелёного лука. Как из этого может получиться что-то 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варили баранину, которая в этих краях имела сильный запах. Обычно ели курицу, утку, рыбу и говядину, а свинину и баранину употребляли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Баранина, сваренная в простой воде, разве может быть вкусной? — все за столом сморщились и не притрагивались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компании была своя иерархия, и один из них, Чжан, чей отец занимал самый высокий пост, указал на самого низшего в их кругу, который обычно был их подхалимом: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тот начал, Чжан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предупреждаю, если будет невкусно, я разнесу ваш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 столом уставились на того, кто собирался попробовать. Тот, кто привык к унижениям, даже не моргнул. Даже если бы это была трава, он бы съел её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кусочек баранины, обмакнул в коричневый соус и отправил в рот. Закрыв глаза, он приготовился к тому, что это будет ужасно на вкус, но проглотил бы всё, не подав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кусочек баранины попал ему в рот, он не почувствовал привычного запаха. Напротив, мясо было нежным и сладким, а соус имел вкус, который он никогда раньше не пробовал. Ему захотелось съесть ещё, но все смотрели на него, поэтому он только повторял, как это вкусно, и угодливо смотрел на остальных, предлагая им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Чжан, увидев его выражение лица, насмешливо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пробовал что-то хорошее? Смотри, какой ты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другим попробовать, и все, кто до этого морщился, теперь наслаждались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 поверил, взял кусочек мяса и попробовал сам. Его глаза загорелись, и он едва не прогнал остальных, чтобы насладиться этим блюдом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они едва ли не каждый приём пищи проводили в этом ресторане. Их родители, видя, что дети каждый день ходят туда, подумали, что это какое-то сомнительное заведение с прекрасными девушками, и боялись, что дети там погубят своё здоровье. Они решили забрать детей домой и заодно закрыть ресторан. Однако, войдя внутрь, они увидели, что дети едят здоровую пищу — мясо и овощи, а никаких красавиц там не было, только мужчины-официанты и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повесы, увидев своих родителей, сначала испугались, но быстро выпрямились и даже пригласили своих отцов попробовать еду. Родители, сначала недовольные и ругавшие своих детей, попробовав блюдо, тоже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хого не нуждался в рекламе. Менее чем за месяц все богатые семьи, чиновники и даже аристократы Столицы стали его посетителями. Они не обращали внимания на цены и считали посещение этого ресторана символом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[Хого — китайский вариант самовара или горячего горшка, блюдо, при котором ингредиенты готовятся в бульоне за столом.]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 тексте используется термин «тень» как имя собственное для персонажа-помощника.]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