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видя, как Е Цзянъюй плачет, чуть было не рассказал ему правду. Но, увидев, как тот теперь радуется,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умеешь быть довольным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ленивый. Мне нравится получать то, что легко достается, — улыбнулся Е Цзянъюй. — Ваше Величество, могу я забрать эти вещи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То, что я тебе подарил, теперь твое, — ответил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могла не знать о таком шуме в покоях императора. У нее была группа тайных стражей, которые уже начали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время, необходимое для сгорания благовония, глава тайных стражей явился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стражей, молодой человек лет двадцати с небольшим, по прозвищу Хун, был искусен в боевых искусствах, почти не уступая Тени, хотя его навыки в легкой атлетике были немного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был человеком немногословным, идеальным орудием в руках Вдовствующей императрицы. Когда она впервые взяла власть, многие сановники выступали против нее. Тогда она приказала Хуну и его стражникам устранить всех, кто ей противостоял.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погибло множество людей, многие были убиты во сне, и это вызвало всеобщую панику. После этого даже те, кто был против Вдовствующей императрицы, не осмеливались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Принц-регент также был сильным противником, способным противостоять Вдовствующей императрице. В конце концов они пришли к соглашению: каждый управлял своей половиной, не вмешиваясь в дела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Хун, стоя на коленях перед Вдовствующей императрицей, кратко и ясно доложил, как Фэн Чуаньцин украл карту, как Е Цзянъюй плакал, бежал и кричал, пытаясь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информации была получена от евнухов и служанок из покоев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еще не знала, что все евнухи и служанки в покоях императора были его людьми, поэтому она поверила их сообщениям.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исчезла. Когда мы добрались до покоев Фэн Чуаньцина, он уже принял яд. Они, видимо, были готовы к этому, — честно доложил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гневно ударила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Неудачники! С того момента, как он вошел во дворец, я приказала вам следить за ним. А теперь он прямо у меня под носом устроил всю эту историю. Найдите, что это за карта. Если снова провалитесь, берегите свои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тут же поклонился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стоявший рядом, налил Вдовствующей императрице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Семья Е тоже знала о карте сокровищ в покоях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усмехнулась, словно услышала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знали, они не должны были отправлять этого неудачника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Если бы он не был неудачником, он бы не позволил украсть карту и не плакал бы так громко, бегая и крича, словно хотел, чтобы весь дворец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расслабляться нельзя, — сказала Вдовствующая императрица. — Однажды я приглашу его к себе и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чихнул, потер нос и продолжил разглядывать драгоценности в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все драгоценности, разложив их на ковре. По сравнению с этим, подарки Вдовствующей императрицы казались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взял светящийся жемчуг, подышал на него и протер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 с этим, я стану самым богатым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вернулся император,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замок? Я боюсь, что этот противный тип снова придет и украдет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ушел, — сказал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ушел?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Принца-регента слишком своевольна. Они приходят и уходят, когда хотят, словно наш дворец — это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глядя на милую гримасу своей маленькой императрицы, не стал рассказывать, что Фэн Чуаньцин уже мертв. Ведь они долгое время играли в шахматы, и он боялся, что Е Цзянъюй расстроится, узнав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хотел, чтобы Е Цзянъюй повзрослел, видя его наивность, он не хотел, чтобы тот столкнулся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сложил все вещи обратно в ящик, спрятал его в шкаф и только тогда сказал Ли Цзиньчэню: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подарили мне столько сокровищ, а я угощу вас чем-то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услышав о вкусном, почувствовал легкое оживление и позволил своей маленькой императрице вести его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ночи стали холоднее, и Ли Цзиньчэнь удивился, что Е Цзянъюй повел его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привел его в беседку в саду, где все уже было готово. Посередине стола стоял медный котел с кипящей водой, а вокруг были разложены свежие овощи, нарезанная баранина, рыба, креветки, крабы…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взглянул на котел: в воде плавали несколько фиников и ягод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кипяток? Это будет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будет, — Е Цзянъюй поднял маленькую миску. — Та-даа~ Это мой секретный соус. Попробуйте,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впервые видел такой соус. Его цвет был… своеобразным, и он не решался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Цвет, конечно, странный… — Е Цзянъюй смущенно улыбнулся. — Но он действительно вкусный. Попробуйте, Ваше Величество. Угадайте, что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обмакнул палочки в соус и поднес их к губам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попробуйте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хмурясь, взял палочки и попробовал. Вкус был насыщенным, не похожим ни на что, что он пробовал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угадайте, что в нем, — с ожиданием смотрел Е Цзянъюй, его глаза светились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готовил что-то новое для императора, он выглядел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любил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угадать. Лучше расскажи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принес несколько банок и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кунжутная паста, это соевый соус, это устричный соус, а еще я добавил измельченный арахис, зеленый лук, чеснок, немного сахара и соли. Вот и получился этот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нет кунжутного масла. Раньше, когда я ел хого, я очень любил соус с кунжутным маслом, перцем и кунжутной пастой. Без перца и кунжутного масла я попробовал сделать соус на основе кунжутной пасты, и он тоже получился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говорил о еде, он начинал болтать без остановки. Раньше Ли Цзиньчэнь ненавидел болтунов, но слушать Е Цзянъюя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проговорился, — заметил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продолжая болтать о хого, вдруг остановился, услышав замечание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раньше ел хого, и упомянул много вещей, которых в этом мире нет, — напомнил Ли Цзиньчэнь. — Мне все равно, откуда ты, но впредь не говори об этом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 чем вы? Я ведь из этого мира. Все, что я говорил, было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продолжал класть ингредиенты в котел, пытаясь отвлечь внимание императора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поверят в твою историю. Я просто беспокоюсь о тебе и напоминаю, чтобы ты был осторожен и не говорил о прошлом при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Цзиньчэнь, видя, как он суетится, боялся, что он обожжется, и позвал служанку помочь. Но Е Цзянъюй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Е Цзянъюй махнул рукой. — Ваше Величество, такие мелочи не стоит поручать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положил кусок вареной баранины в тарелку императора и смотрел на него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обмакнул кусок мяса в соус и положил в рот. Его вкусовые рецепторы ожили. Баранина, покрытая соусом, стала еще более сладкой и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соус не давал такого эффекта, и само мясо было довольно пресным, но вместе они создавали невероятное сочетание, от которого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Ли Цзиньчэня не было любимых блюд. Еда для него была просто способом утолить голод. Но теперь каждое блюдо, приготовленное Е Цзянъюем, становилось для него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Хочется проглотить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подперев подбородок, 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понравилось, я могу рассказать вам рецепт и способ приготовления этого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