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снова осторожно спросил, любит ли он мужчин. Фэн Чуаньцин был очень прямолинеен, как человек, который не умеет лгать. После нескольких вопросов Е Цзянъюй выведал всю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не любит мужчин, и за пределами дворца у него есть любимая девушка. Если бы его отец не угрожал жизнью его матери, он никогда бы не вошел во дворец. Он также сказал, что не будет соперничать с Е Цзянъюем за императора и попросил его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спросил, почему принц-регент так настаивал на его отправке во дворец. Фэн Чуаньцин снова сказал, что не знает. Он сказал, что он маленький человек, и его отец не рассказывает ему, нелюбимому сыну, такие секреты. Он также сказал, что принц-регент, вероятно, хочет навредить императору, и попросил его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Цзянъюй, глядя на выражение лица Фэн Чуаньцина, словно увидел себя в прошлом — застенчивого, неуверенного в себе, не умеющего лгать, человека, которого легко разговорить. У него тоже был отец, которого он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общался с Фэн Чуаньцином, тем больше он чувствовал связь, словно нашел родственную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Чуаньцин, видя, что у Е Цзянъюя покраснели глаза,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Императрица, у меня есть еще одна просьба. Перед тем как войти во дворец, отец сказал, что если я не получу благосклонности императора, как Фэн Цяньэр, он убьет мою мать. Поэтому могу ли я попросить...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Е Цзянъюй насторожился, пристально глядя на Фэн Чуаньцина. Он мог сочувствовать ему, потому что Фэн Чуаньцин с самого начала сказал, что не любит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попросил разделить императора с ним, то все, что он сказал раньше, превратилось бы в жалобу, и Е Цзянъюй сразу же выгнал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Чуаньцин, похоже, почувствовал его настороженность и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Императрица, не поймите меня неправильно, я не хочу получить благосклонность императора. Я просто хочу спросить, могу ли я часто приходить в дворец императора, оставаться здесь, делать что угодно, и мне даже не нужно видеть императора. Просто чтобы мой отец думал, что я часто нахожусь рядом с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Цзянъюй, который только что подумал, что он хочет отобрать императора, сразу же протрезвел. Теперь, услышав, что он хочет приходить в дворец, он предположил, что он хочет что-то найти, и есть вероятность, что он хочет получить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император говорил о том, чтобы пойти на уловку, и решил следовать его плану, чтобы увидеть,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пошел на уловку, принц-регент мог бы отправить третьего человека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Цзянъюй, который обычно был глупым и смотрел только на поверхность, услышав, что кто-то хочет отобрать императора, сразу же стал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подумал, что принц-регент может отправить третьего человека во дворец, но и о том, что, если принц-регент в следующий раз не отправит своего сына или дочь, а под видом кого-то, кто не имеет отношения к принцу-регенту, проникнет во дворец среди наложниц, это будет действительно невозможно предотвратить.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Фэн Цяньэр была так красива, а Фэн Чуаньцин сказал, что он много читал. Оба они были ценными детьми принца-регента, и принц-регент отправил этих двух сокровищ марионеточному императору. То, что он хотел, должно быть чем-то невероятно ценным!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пойти на уловку, тайно наблюдая, что Фэн Чуаньцин хочет украсть, и мог забрать это, когда тот попытается унести. Если он защитит это, император, возможно, обрадуется и подарит ему эту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 Цзянъюй подумал о деньгах, он возбудился.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Фэн Чуаньцина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твоя мать не пострадала, я помогу тебе. Приходи каждый день, и мы сможем составить друг другу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Чуаньцин с благодарностью посмотрел на Е Цзянъюя.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Императрица, я никогда не забуду вашу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Чуаньцин ушел, Е Цзянъюй напевая вернулся и встретил Ли Цзиньчэня. Тот спросил, что произошло сегодня, и Е Цзянъюй вкратце рассказал, но не упомянул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если он заранее скажет, что хочет посмотреть, что Фэн Чуаньцин хочет украсть, император не подарит ему эту вещь. Он решил пока сохранить это в секрете, а когда император подарит ему это, он расскажет о своем плане, и, возможно, император похвалит его за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Фэн Чуаньцин пришел во дворец императора, и Е Цзянъюй повел его на экскурсию.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наша спальня, туда мы не пойдем, там кабинет императора, там маленькая кухня, а там еще несколько комнат, вероятно, склады, я туда не заходил, а там сад с искусственными горами... — Е Цзянъюй терпеливо объяснял. — Там озеро, где император ловит рыбу, лучше туда не подходить, император очень строгий, если помешаешь ему ловить рыбу, он бросит тебя в озеро, это нужно запомнить!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Цзиньчэнь, который никогда никого не бросал в озеро, чихнул и спугнул золотую рыбку, которая только что собиралась клюнуть на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Чуаньцин легко понял намек Е Цзянъюя и несколько раз заверил его, что не будет намеренно приближаться к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Цзянъюй, услышав такие серьезные заверения, даже немного смутился. Он повел его в сад, сел за каменный стол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обычно занимаешься в свободное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обычно готовил приправы или лежал, загорая. Он не мог делать приправы перед Фэн Чуаньцином, и уж тем более лежать вместе с ним на солнце, это было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Чуаньцин: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дома я изучал шахматные книги или занимался изготовлением благовоний, или играл в шахматы с кем-то. Но после того как я вошел во дворец, я не встретил никого, кто бы играл в шахматы, поэтому я только занимался изготовлением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достал ароматический мешочек, висящий у него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ты сделал после того, как вошел во дворец? Пахнет хорошо, ты можешь научить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остановился на полуслове, вдруг подумав, что Фэн Чуаньцин может подсыпать яд, пока будет учить его делать благовония, и быстро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 меня играть в шахматы.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Чуаньцин даже немного удивился, но затем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Изготовление благовоний — это то, чему меня научила мать. Хорошо, что вы не попросили меня научить вас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Е Цзянъюй почесал затылок. — На самом деле, я довольно интересуюсь шахматами. В какие шахматы ты играешь? Сянци, вэйци или китайские шашки?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китайские шашки? — с любопытством спросил Фэн Чуаньцин.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китайские шашки... — Е Цзянъюй в детстве очень любил играть в китайские шашки, и даже получил прозвище «Маленький принц шашек» в детском доме. К сожалению, после того как его усыновили, у него больше не было возможности играть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вспомнив об этом, он захотел поиграть, но для этого нужно было сделать набор, и он решил, что лучше поиграет с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Чуаньцин, видя, что Е Цзянъюй не хочет объяснять,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играю в вэйци. Если вы хотите научиться, я могу объяснить вам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Е Цзянъюй попросил Минъюэ принести шахматы. — Раньше мне не с кем было играть, и я просто сидел, скучая, или смотрел на императора...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прикрыл рот, чуть не сказав, что наблюдал за тем, как император ловит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смотрел на выражение лица императора... Император действительно страшный, совсем не нежный и заботливый, он очень плохой, и тебе лучше не приближаться к нему, это для твоего же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предупреждение, — Фэн Чуаньцин по-прежнему говорил очень формально.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служанка принесла шахматную доску и фигуры, Фэн Чуаньцин кратко объяснил правила, и Е Цзянъюй почувствовал, что у него болит голова, и даже хотел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мастером в отказе, но прежде чем он успел открыть рот, Фэн Чуаньцин уже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только начинал учиться, я тоже ничего не понимал в правилах, но когда начал играть, все стало проще. Учиться в процессе игры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— Е Цзянъюй все еще не был уверен в себе. Раньше его представление о вэйци было основано на различных сериалах о боевых искусствах, где вэйци описывалось как нечто очень сложное. Е Цзянъюй чувствовал, что даже не сможет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немного поиграть и обнаружил, что это не так уж плохо, но он был слишком простодушным и не использовал никаких стратегий, поэтому чаще всего проигрывал.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проигрывая, он находил в этом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вечер, возвращаясь, император спрашивал его, что произошло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отвечал одно и то же: в первый день играл в шахматы, во второй день играл в шахматы, в третий день снова играл в шахматы...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спросил, говорили ли они о чем-то, кроме шахмат.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http://bllate.org/book/16199/1453630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