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Е Цзянъюй почувствовал, что это звучит слишком жестоко. Но вряд ли кто-то осмелится сказать, что императрица невежлива.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 Цзянъюй почувствовал, что наконец может спать спокойно, не боясь, что кто-то придёт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получил от Ли Цзиньчэня набор приправ, которые просил. Он так обрадовался, что начал прыгать босиком по полу. Он думал, что поиск этих ингредиентов займёт много времени, но они пришли так быстро. Когда его соевый соус будет готов, он попросит кухню приготовить свинину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увидев, как он прыгает босиком, подумал, что зимой нужно будет лучше отапливать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проверил свой соевый соус — всё шло хорошо. С едой проблемы решены, и он мог спокойно жить, как ленивец: спать до обеда, а днём наблюдать, как император ловит рыбу, лежа рядом с ним, закусывая и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спокойствие длилось всего три дня, когда он услышал слухи о новом фаворите, сыне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Цзянъюй думал, что Ли Цзиньчэнь, не обращающий внимания на такую красавицу, как Фэн Цяньэр, возможно, гомосексуалист и любит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сколько бы женщин ни появилось в его гареме, ему нечего бояться, ведь он единственный мужчина во дворце. Но теперь появился мужчина-фаворит, и не заинтересуется ли им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Ли Цзиньчэнь сейчас не любит его. Если бы любил, разве он бы не согласился, когда Е Цзянъюй предложил разделить с ним ложе, а вместо этого начал читать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забеспокоился. После того как он попал в этот мир, он не планировал участвовать в дворцовых интригах, но теперь, похоже, ему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в дворцовых интригах означало потерю статуса или даже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 Фэн Цяньэр он справился с помощью императора. Но если императору понравится этот мужчина-фаворит, и он встанет на его сторону, как Е Цзянъюй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победа в дворцовых интригах зависит от благосклонности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зависят от способностей, характера или внешности, а только от того, кого император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фаворит не понравится императору, появится следующий, а за ним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спокойная жизнь лишила Е Цзянъюя чувства опасности, и он начал думать, что сможет так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его муж — император, то о спокойной жизни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почувствовал, что жить так утомительно, и захотел сбежать из дворца, чтобы жить счастливо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побег из дворца — это ещё более опасное дело, на которое он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сплошные проблемы, — вздохнул Е Цзянъюй. — Лучше участвовать в дворцовых интригах. Когда император умрёт, я стану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который как раз в этот момент вошёл,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Ли Цзиньчэнь ожидал, что его маленькая императрица, такая робкая, испугается и начнёт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объяснений он увидел лишь обиженный взгляд Е Цзянъюя.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подошёл, сел на край кровати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Несколько дней назад предлагал разделить со мной ложе, а теперь хочешь, чтобы я поскорее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увидев его серьёзное выражение, испугался и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злишься ты, — сказал Ли Цзиньчэнь и спросил, почему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вы защитили меня перед Фэн Цяньэр. Тогда, что бы она ни говорила, вы всегда были на моей стороне, — Е Цзянъюй опустил голову и говорил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защитил тебя, а ты ещё обижаешься? — Ли Цзиньчэнь не понимал, что творится в голове его маленькой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что если в будущем вы так же будете защищать других, я точно не выдержу, — сказал Е Цзянъюй, который насмотрелся подобных сцен в телесериалах, особенно в дворцовых драмах. Императоры всегда холодны и безразличны. Сегодня они могут быть нежны с тобой, а завтра —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любят, он, конечно, счастлив, но если император начнёт любить другого, это будет невыносимо. А если император накажет его ради другого, он точно впадёт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потянул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Цзянъюй смотрел растерянно. Когда он растерян, его большие круглые глаза выглядят особенно невинно, как у милого, но не очень умного зверька, которого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так и сделал — он потянул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должен стать самым уважаемым человеком в мире. Когда ты наконец это поймёшь? Только чрезмерно неуверенные в себе люди заранее воображают худший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 спросил Е Цзянъюй. — Если бы вы были на моём месте,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тобой? — Ли Цзиньчэнь никогда не думал об этом. — Интересное предложение. Давай предположим, что я — ты. Я бы считал всех фаворитов в гареме ничтожествами. Если они ведут себя прилично — хорошо, если нет — накажу одного, чтобы остальные поняли, кто здесь хозяин, а кто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вы решите, что я слишком жесток, и, видя, как вы нежны с другими, отправите меня в холодные покои, чтобы мы больше никогда не виделись? — с беспокойством спросил Е Цзянъюй.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 к императрице — это не нежность. Если бы я был тобой, и император начал бы любить других и унижать меня, то этот император не стоит того. Лучше убить его и самому стать императором, — сказал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заметил, что Ли Цзиньчэнь говорил о смерти других так легко, и вспомнил, как он помог ему избавиться от Фэн Цяньэр. Император точно не был тем слабым марионеткой, как говорили. Он, вероятно, тайно боролся за власть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император точно не будет сидеть в этом маленьком дворе. Он будет управлять всей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заметил, что его маленькая императрица больше не смотрела на него с обидой, а с восхищением, но вскоре взгляд снова стал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 Цзянъюй подумал, что, возможно, император не так уж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дурак? Вы учите меня убить вас и стать императором? Даже если вы научите меня, у меня нет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дурак? — вздохнул Ли Цзиньчэнь. — Я хочу сказать, что в будущем я никогда не буду выступать против тебя ради других. Всю жизнь у меня будет только ты — моя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другие будут лучше, вы не отречётесь от меня? Даже если будете меня ненавидеть, вы сохраните мне лицо? — спросил Е Цзянъюй.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видя его беспокойство,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быстрее расти, стать сильнее, чтобы не бояться ничего. Тогда я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почувствовал, что император просто избегает его. В будущем он точно полюбит кого-то другого, а может, даже родит с ним десять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как новый фаворит? Красивый? С хорошим характером? Вам нравятся уверенные в себе, он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боишься, что я отправлю тебя в холодные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отправлю тебя в холодные покои на несколько дней, чтобы ты почувствовал, каково это, — сказал Ли Цзиньчэнь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беспомощно сидел на кровати. Что император имел в виду? Ему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евнух и сообщил, что новый фаворит пришёл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 отчаянии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Меня отправили в холодные покои, какое право я имею видеть нового фаворита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каждый день видел, как император и императрица нежно общаются, услышав, что императрицу отправили в холодные покои, испугался и даже не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протянул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Фаворит сказал, что если вы не хотите его видеть, это нормально, но вы должны принять этот подарок. Это сладости, которые он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взглянул на коробку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боялся, что фаворит пришёл под видом подарка, чтобы встретиться с императором, и хотел, чтобы он ушёл, пока император не увидел его и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