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 улыбкой погладил его по голове, встал и взял горсть золотых листьев, рассыпав их в сундуке Е Цзянъюя: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посчитал — около пятидесяти штук, причём не тонких, а довольно тяжёлых.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золотые листья, глаза загорелись, и он передал их обратно Ли Цзиньчэню: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можете ещё раз рассыпать их? Я поймаю их руками, чтобы почувствовать вес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сложил ладони вместе, ожидая, когда Ли Цзиньчэнь снова рассыплет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были большими, и большая часть упала обратно в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вздохнул, глядя на несколько листьев в своих ладонях: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маленькие руки, неужели я не могу удержать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видя его расстроенный вид, взял его руку в свою: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твоя удача. Держа мою руку, ты держишь величайшую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Вы тоже говорите такие простые, но милые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Цзиньчэнь впервые слышал термин «простые, но милые слова», он понял, что имел в виду Е Цзянъюй: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сказал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замотал головой, как маятник: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Вы самый величественный человек в мире, конечно, Вы моя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говоришь неохотно, лучше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 «…» Император слишком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 быстро, и наложница Фэн снова пришла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месяц домашнего ареста заставил Фэн Цяньэр всё больше злиться. Каждый день она думала о том, как отомстить императрице. На этот раз она обязательно должна взять верх и отобрать Императора у императрицы, чтобы похвастаться перед ней и заставить её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услышав, что наложница пришла с визитом, понял, что месяц прошёл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ходил по комнате, чуть не наступив на Императора, который сидел рядом и читал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почему счастливое время всегда так быстро заканчивается? Вы говорили, что научите меня дворцовым интригам, но Вы ещё не научили, а она уже пришла.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у меня бесполезно, учись у неё. Копируй её выражение и скажи: «Император только мой, приходи реже».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Е Цзянъюй думал, что если бы Фэн Цяньэр была императрицей, то фраза «приходи реже» звучала бы очень уверенно. Но если он скажет это, это не будет иметь никакого эффекта, и его, возможно, ещё и высмеют.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рядом с Императором, дёргая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может, Вы спрячетесь за ширмой позади меня? Я буду делать выражение лица, а Вы будете говорить. Мы сыграем дуэт,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никогда не слышал о таком, как «дуэт», но по выражению лица Е Цзянъюя он понял,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ты будешь двигать губами, а я буду говорить? — Ли Цзиньчэнь знал, что это невозможно, но всё же решил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это! — Е Цзянъюй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Хорошо!? — Е Цзянъюй вздохнул с облегчением, он встал, взял Императора за руку и побежал переодеться. Они заранее поменяли ширму на непрозрачную, чтобы Ли Цзиньчэнь мог сидеть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Императором за спиной Е Цзянъюй совсем не нервничал, спокойно сидя на стуле и ожидая, когда войдёт 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Цяньэр сегодня приложила все усилия, чтобы выглядеть лучше Е Цзянъюя.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войдя, она увидела, что Е Цзянъюй был одет просто, как мужчина, без макияжа и украшений, но его лицо было красивее, чем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Цяньэр могла только утешать себя, что они были разными типами. Императрица должна быть величественной, а она, как наложница, должна быть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поклонилась Е Цзянъюю и уже собиралась заговорить, как вдруг увидела, что он открыл рот, словно хотел что-то сказать, но никакого звука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Цяньэр: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тоже был в замешательстве.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Император! Император, что Вы делаете? Почему не помогаете?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Император не знает, что он уже начал говорить, и ударил пяткой по ширме, чтобы напомнить Императору, что нужно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Император, похоже, не обратил на это внимания. Е Цзянъюй начал нервничать, украдкой взглянул за ширму и обнаружил, что Императора там нет! Окно было открыто, Император ушёл?!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Император мог сбежать через окно? Это слишком! Разве он не говорил, что слово Императора нерушимо?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даже Император ненавидит дворцовые интриги!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был в ярости, в уме он уже ругал Императора, указывая на него пальцем. Если бы Император ответил, он бы даже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в его воображении. В реальности он мог только слабо пожаловаться, что Император не сдержал слово, но Император, вероятно, воспринял бы это как каприз и, возможно, даже заставил бы его разделить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всё больше расстраивался. Император никогда прямо не признавал этого, но он чувствовал, что Император его презирает.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наложницу Фэн, которая была уверена в себе, хотя её статус был ниже. Почему она всегда пыталась его унизить?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Императору понравилась наложница, и он нарочно нарушил своё слово, чтобы унизить его перед ней и рассмешить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превратила обиду Е Цзянъюя в гнев. Он широко открыл глаза и сказал Фэн Цяньэр: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только мой, ты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запнулся, потому что забыл, что именно сказал Император,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Цяньэр, увидев это, совсем не удивилась, думая про себя: «Конечно, без Императора Е Цзянъюй показывает своё истинное лицо!»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Цзянъюй больше не притворяется, она тоже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Цяньэр медленно встала и сказала Е Цзянъюю: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императрицы слишком большой рот. Даже если Вы императрица, Вы не можете говорить, что Император только Ваш. Император Ваш, но и мой тоже. В будущем, когда Император пополнит гарем, он будет принадлежать каждой из нас. Никогда он не будет только Вашим.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Цяньэр, видя, что её слова оставили Е Цзянъюя безмолвным, не остановилась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знайте, что я пришла сюда, чтобы выразить Вам своё почтение, только ради Императора. Если бы Император не жил в этом дворце, Вы бы увидели, пришла бы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наложнице не хочется приходить, то лучше не приходить, чтобы не страдать. — Ли Цзиньчэнь вошёл в комнату, словно случайно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веки Фэн Цяньэр задрожали. Почему сцена входа Императора и его слова казались такими знакомыми? В прошлый раз, когда она приходила с визитом, Император тоже случайно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как только Император вошёл, Е Цзянъюй бросился к нему в объятия, притворяясь несчастным. Сегодня Е Цзянъюй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подумала об этом, как увидела, что Е Цзянъюй с плачем бросился в объятия Ли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Цяньэр была поражена! Перед тем как Император вошёл, Е Цзянъюй смотрел на неё с вызовом, говоря, чтобы она приходила реже. Как только Император появился, его слёзы сразу же потекли. Какая актёрская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Цяньэр была в восторге, признавая своё поражение. Ей нужно было ещё несколько лет практики, чтобы догнать Е Цзянъюя.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увидев, как Ли Цзиньчэнь вошёл, больше не мог притворяться. Его обида вылилась в слёзы. Перед Фэн Цяньэр он держался, но перед Императором он был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Императора, почему тот бросил его одного, но решил сохранить лицо Императора перед Фэн Цяньэр. Он спросит его, когда останется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видя, как Е Цзянъюй плачет, лёгонько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снова тебя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Вы не только мой, но и её. И что она пришла с визитом только ради Вас. Если бы Вы не были здесь, она бы не пришла, и я не достоин её визитов. — Е Цзянъюй, увидев, что Ли Цзиньчэнь собирается посмотреть на Фэн Цяньэр, быстро повернул его лицо к себе, — Император, Вы ведь не влюбились в неё и не собираетесь за неё заступаться?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