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продал себя, больше не могли распоряжаться своей жизнью — их хозяева могли убить их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 его люди ранее взяли на воспитание множество детей, которые были на грани голодной смерти, а позже купили ещё больше детей у тех, кто продавал своих сыновей 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детей растили Тень и его люди, не только не подвергая их насилию, но и заботливо обучая. Повзрослев, они стали считать Теня своим приёмным отцом и служили ему с непоколебимой преданностью. Поэтому, когда Ли Цзиньчэнь поручил Теню организовать соляной промысел, он не беспокоился о возможной утечке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обсуждение соляного дела, Ли Цзиньчэнь спросил Теня о последних событиях за пределами дворца и о том, как поживают люди, отправленные на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ответил Тень, — первые три места на экзаменах заняли наши люди. Принц-регент и Вдовствующая императрица тайно продают места на экзаменах. Даже если у кого-то есть способности, он не сможет сдать экзамен без денег. Нужны деньги, чтобы стать лучшим. Я просто купил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Цзиньчэнь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бы лучше просто продавать должности. Вдовствующая императрица и Принц-регент, занимающиеся такими грязными делами, —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 продаёт и другие вещи, — добавил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Ли Цзиньчэнь чувствовал, что теперь его уже ничто не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объявила, что осенью будет проводить отбор наложниц и тайно продаёт места во дворце. От верха до низа, даже титул наложницы можно купить, и цена очень высока. Даже дети торговцев могут стать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истории статус торговцев был самым низким. Их дети не только не могли стать наложницами, но и не могли выйти замуж за дочерей чиновников в качестве законных жён. Их дети также не могли сдавать государственные экзамены и становиться чиновниками, ограничений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Вдовствующая императрица, ради денег,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Ли Цзиньчэнь даже рассмеялся от злости, — моя мать не упускает ни одной возможности использовать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Ли Цзиньчэнь сталкивался с подобными ситуациями и привык к этим подлым методам Вдовствующей императрицы. Это лишь укрепляло его решимость отобрать у неё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Вдовствующая императрица просто использовала его как марионетку, но при этом делала страну процветающей, а народ счастливым, он, возможно, смирился бы с этим и не стал бы с ней соперничать. Но за эти годы Вдовствующая императрица и Принц-регент становились всё более безрассудными. С их правлением страна рано или поздно придёт к краху. Ли Цзиньчэнь понял, что нужно ускорить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передал Ли Цзиньчэню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которое Ваше Величество поручил мне, уже начато, но завершится оно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говорил о месте, где будет спрятано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сказал Теню, что недостаточно просто распространить слухи о карте сокровищ покойного императора. Нужно создать настоящую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Теню организовать создание подходящего места для сокровищ, наполненного ловушками, и нарисовать две карты. Первая карта — путь от императорского дворца до места сокровищ. Вторая карта — как избежать ловушек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способы избежать ловушек были правильными, но ключевой момент заключался в последнем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передал Ли Цзиньчэню первую карту, которая была спрятана в его спальне, чтобы привлечь людей Принца-регента, которые попытаются её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карта была спрятана в другом месте, и чтобы найти её, нужно было следовать подсказкам на первой карте. Это делало всё более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Тенем, Ли Цзиньчэнь вернулся в постель и случайно разбудил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Цзянъюя было невозможно разбудить, но в эту ночь он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был рад, что вышел поговорить с Тенем. Если бы это произошло в спальне, он бы точно выдал себя перед Е Цзянъюем.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проснулся, но не полностью. В полусне он схватил Ли Цзиньчэня, только что легшего в постель, и пробормотал, словно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пошли к 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лёгкой обидой,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притянул его к себе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чутко спал, потому что боялся, что я пойду к 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ходите к другим. Вы только мой Император, — пробормотал Е Цзянъюй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никогда не думал, что его маленькая императрица будет так сильно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 Цзянъюй проснулся, он уже не помнил, что говорил Ли Цзиньчэню прошлой ночью, но он помнил, что сделал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проснувшись утром, увидел, как его маленькая императрица в возбуждении спрыгнула с кровати босиком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потер виски. Он уже несколько раз говорил ему об этом, но Е Цзянъюй не запоминал. Ладно, когда станет холодно, и он простудится, бегая босиком, 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его маленькая императрица вернулась, держа в руках тарелку, и с гордостью подал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попробуйте, как вам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 Цзиньчэнь посмотрел на тарелку, где лежал кусочек белого нежного продукта, посыпанный мелкой солью и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с зелёным луком! — Е Цзянъюй поднял голову, полный гордости, — это блюдо я сделал сам, не просто руководил другими. Оно выглядит просто, 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никогда раньше не пробовал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тофу сделан из соевого молока, оставшегося вчера в котле?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я сварил соевое молоко, потом сделал соевый творог, а потом тофу. Одно бобовое зерно можно разделить на три блюда. Удивительно, правда? — Говоря это, Е Цзянъюй чуть не поднял нос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провёл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попробовал блюдо. Хотя всё было сделано из бобов, соевое молоко, соевый творог и тофу имели разный вкус и текстуру. Эти три продукта, несмотря на одинаковый цвет, были настолько разными, что человек, не видевший процесса приготовления, никогда бы не догадался, что они сделаны из одного и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был поражён. Как его маленькая императрица с такой простодушной головой придумывала такие удивительные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есть свои сильные стороны, и чтобы лучше развиваться, нужно использовать их и избегать слабостей. Е Цзянъюя нужно было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 Цзянъюй сиял от счастья, получив награду от Вдовствующей императрицы, Ли Цзиньчэнь встал с кровати, взял дорогой нефритовый амулет и передал его Е Цзянъюю: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просто хотел похвастаться своим тофу, но не ожидал, что Ли Цзиньчэнь ещё и наградит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нефритовый амулет был размером с ладонь, с вырезанными узорами. Приглядевшись, можно было увидеть изящного оленя, стоящего на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мог оторвать от него рук, долго гладя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слишком любезны. Я ведь не ради награды готовил для Вас. В следующий раз не нужно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слыша радостный смех Е Цзянъюя, не поверил его словам о том, что в следующий раз не нужно дарить. Он был уверен, что Е Цзянъюй в глубине души надеялся на новые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тщательно протёр амулет и с радостью побежал, чтобы положить его вместе с другими подарками от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Цзянъюя был большой сундук, наполовину заполненный сокровищами. Когда у него было свободное время, он садился перед сундуком и любовался его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доставал вещи по одной и рассматривал их. На этот раз, положив амулет от Императора, он снова внимательно осмотрел каждую вещь, чувствуя себя особенно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 на стуле рядом, наблюдал за выражением лица Е Цзянъюя: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наследник семьи Е, для тебя эти вещи не должны быть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никогда не было своих вещей, — Е Цзянъюй ласково поглаживал содержимое сундука, словно это были его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ткани в сундук? Не сшить ли из них одежду, чтобы в следующем году они не вышли из моды? Если ты хочешь продать их, они уже не будут стоить много. — Ли Цзиньчэнь помнил, что с тех пор, как Е Цзянъюй вошёл во дворец, у него было всего несколько нарядов. Позже он приказал сшить ему несколько новых, но для императрицы много одежды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Вам нужна ткань? Я продам её Вам. — Е Цзянъюй думал, что он ведь не выходит из дворца, каждый день он либо маринует яйца, либо делает тофу. Зачем ему столько красивой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ткани такие дорогие, даже прикосновение пальца может оставить зацепку. Носить их неудобно, и он считал, что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