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присел на корточки перед тазом, внимательно разглядывая его содержимое. Соевое молоко, которое он сейчас видел, явно отличалось от того, что он пил раньше. В прошлом оно было похоже на коровье молоко, но сейчас в тазу оно выглядело гораздо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 варкой соли дал ему уверенность в том, что если что-то не получается с первого раза, то со второго точно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перемолоть ещё раз? Возможно, оно слишком грубое, — предложил он, поднимая таз и выливая уже перемолотое соевое молоко обратно в жернова, чтобы Ли Цзиньчэнь смолол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оно получилось более однородным, но всё же не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нахмурившись, смотрел на содержимое таза, скрывая своё недовольство,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голоден, попробую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полдень, хоть это и считается завтраком, но оно очень вкусное! — Е Цзянъюй, дождавшись, пока Ли Цзиньчэнь закончит молоть во второй раз, всё ещё не был удовлетворён степенью однородности. Раздумывая, стоит ли повторить процесс ещё раз, он заметил на столе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всегда забываю о фильтрации? — Он взял марлю, накрыл ею котёл и процедил соевое молоко, оставив осадок в марле, а в котле осталось чистое белое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его ещё немного подогреть, Ваше Величество, подождите немного, я разожгу огонь. — Е Цзянъюй положил дрова в печь и с лёгкостью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стоял рядом, наблюдая за ним с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превратило его маленькую императрицу в мастера по разжиганию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соевое молоко нагрелось, аромат начал распространяться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увидев этот белый, похожий на молоко напиток, предположил, что и вкус будет схожим, возможно, это будет замена коровьему молоку.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коровье молоко и десерты из него, но ему не нравился их вкус, а после их употребления у него начиналось расстройство желудка, поэтому он больше к ним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если он не выпьет, он подозревал, что Е Цзянъюй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словно предлагая сокровище, налил чашку и протянул её Ли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добавляю сахар, но вы не любите сладкое. Хотите попробовать его без добавок или, может, добавить немного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соли, — ответил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пробовал солёную кашу, приготовленную Е Цзянъюем, и с тех пор не мог забыть её вкус. Он считал, что даже если этот напиток окажется неприятным, добавление соли сделает его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поспешно отправился за солью, но не осмелился добавить слишком много, боясь, что Ли Цзиньчэню будет слишком солёно. Он добавил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пробовал соевое молоко с солью, не знаю, будет ли оно вкусным.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видя, как Е Цзянъюй смотрит на него с ожиданием, не хотел его разочаровывать. Он опустил голову и попробовал напиток. Аромат сои наполнил его рот, насыщенный и густой, с лёгким привкусом морской соли. Он планировал лишь попробовать, но в итоге выпил всю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Е Цзянъюй, видя, что Ли Цзиньчэнь опустошил чашку, всё же задал вопрос, желая услышать от него слова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еды ты всегда удивляешь меня, — сказал Ли Цзиньчэнь, протягивая чашку обратно, чтобы Е Цзянъюй налил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Цзянъюй почувствовал, что голос Ли Цзиньчэня звучал особенно тепло. Вспомнив, как тот закатывал рукава, чтобы молоть соевые бобы, обнажая сильные руки с чёткими линиями, он не мог не отметить, насколько это было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налил ещё одну чашку для Ли Цзиньчэня и себе, добавив в свою порцию много сахара. Он пил сладкое соевое молоко, украдкой поглядывая на Ли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Цзиньчэнь был замечательным мужчиной. Он всегда был нежен с ним, проявлял терпение и вставал на его защиту, когда того обижали. Это уже делало его идеальным партнёром, но Ли Цзиньчэнь был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выдающейся. Если бы он жил в будущем, он бы стал звездой, привлекающей миллионы поклонников с первого взгляда. Его лицо и тело были идеальными, а ещё он был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Ли Цзиньчэнь заметил, что Е Цзянъюй задумался, глядя на него, и решил, что тот снова погрузился в свои переживания, желая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вам, что хочу покинуть дворец, но сейчас это кажется почти невозможным… — Вдовствующая императрица казалась слишком властной, и Е Цзянъюй чувствовал, что ему никогда не удастся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уйти, это значит, что он навсегда останется императрицей, либо потеряет своё положение из-за дворцовых интриг, будет понижен в статусе и окажется в холодном дворце, или его заставят покончить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оставить Ли Цзиньчэню приятные воспоминания, пока тот ещё к нему расположен. Даже если в будущем его обойдут интриги, и Ли Цзиньчэнь потеряет к нему интерес, он, возможно, вспомнит эти моменты и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переживаешь из-за невозможности покинуть дворец?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Цяньэр не ваш тип, но вскоре в дворец войдут другие, и, возможно, среди них окажется та, что вам понравится. Я уже говорил вам, что после того, как вы прикоснётесь ко мне, вы не должны прикасаться к другим, но я не могу диктовать вам ваши решения. Поэтому я думаю, стоит ли мне смириться, — с грустью сказал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всегда мирился с судьбой. Это было для него привычным делом, почти инстинктом, но именно это и вызывало в нём наибольшее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слегка ударил своей чашкой по чашке Е Цзянъюя, издав звонкий звук, как будто они чокались.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моя императрица, самый уважаемый человек в мире. Никогда не позволяй себе мириться с судьбой, — сказал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делать? Вы же не соглашаетесь на мои просьбы, — с обидой спросил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попробовать избавиться от тех, кто вызывает у тебя беспокойство, — предложил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замер, испуганно 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научить меня дворцовым интригам?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впервые попробовал соевое молоко и выпил две чашки, хотя чашки во дворце были небольшими, и две порции оказались не такими уж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Цзиньчэнь захотел выпить третью чашку, Е Цзянъюй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моя императрица снова хочет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вспомнил, как в прошлый раз, когда он дал Ли Цзиньчэню солёную кашу, он в шутку сказал, что одну и ту же вещь нельзя есть три раза. Неожиданно, Ли Цзиньчэнь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вас останавливать, просто у меня ещё есть планы на это соевое молоко, — сказал Е Цзянъюй, начав искать заранее приготовленные им чашки с «рассолом». Он пронумеровал их, чтобы попробовать каждую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потрудиться, а теперь позволяешь выпить только две чашки? — Ли Цзиньчэнь сел рядом, наблюдая за ним. Он хотел посмотреть, что ещё Е Цзянъюй сможет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приготовить что-то ещё вкусное, Ваше Величество. Обычно жёны доверяют своим мужьям безоговорочно, а вы всегда сомневаетесь в своей императрице. Вы что, всегда меня недооценивали? — Е Цзянъюй взял одну из чашек и начал медленно выливать её содержимое. Его руки слегка дрожали, ведь если он потерпит неудачу, это будет означать, что усилия Ли Цзиньчэня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заметил, что каждый раз, когда он становился строгим, Е Цзянъюй начинал дрожать от страха, но когда его тон и выражение лица были мягкими, тот становился смелее и начинал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недооценивал, просто думал, что ты ударился головой и всё перепутал, — сказал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думаете, что я стал глупым из-за удара? — Е Цзянъюй был немного обижен, но, не дожидаясь ответа, сам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стал глупым из-за удара, я просто всегда был глуповатым…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уже давно это заметил, но странным образом, хотя Е Цзянъюй казался глуповатым по сравнению с обычными людьми, в нём была мудрость, которую другие не могли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пришёл к выводу, что Е Цзянъюй, возможно, не был силён в общении с людьми, но зато умел изобретать новые вещи. Более того, у него был талант к зарабатыванию денег. Идея открыть ресторан и управлять общественным мнением была весьма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Цзиньчэнь часто думал, что рядом с ним нет человека, с которым он мог бы обсуждать важные дела. Возможно, Е Цзянъюй и был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все наложницы в будущем будут освобождены, как только император возьмёт власть в свои руки. Он позаботится об их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кроме Е Цзянъюя, больше никого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