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присел на корточки перед тазом, внимательно разглядывая его содержимое. Соевое молоко, которое он сейчас видел, явно отличалось от того, что он пил раньше. В прошлом оно было похоже на коровье молоко, но сейчас в тазу оно выглядело гораздо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с варкой соли дал ему уверенность в том, что если что-то не получается с первого раза, то со второго точно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перемолоть ещё раз? Возможно, оно слишком грубое, — предложил он, поднимая таз и выливая уже перемолотое соевое молоко обратно в жернова, чтобы Ли Цзиньчэнь смолол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оно получилось более однородным, но всё же не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нахмурившись, смотрел на содержимое таза, скрывая своё недовольство, и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голоден, попробую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уже полдень, хоть это и считается завтраком, но оно очень вкусное! — Е Цзянъюй, дождавшись, пока Ли Цзиньчэнь закончит молоть во второй раз, всё ещё не был удовлетворён степенью однородности. Раздумывая, стоит ли повторить процесс ещё раз, он заметил на столе марлю.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всегда забываю о фильтрации? — Он взял марлю, накрыл ею котёл и процедил соевое молоко, оставив осадок в марле, а в котле осталось чистое белое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его ещё немного подогреть, Ваше Величество, подождите немного, я разожгу огонь. — Е Цзянъюй положил дрова в печь и с лёгкостью разжёг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стоял рядом, наблюдая за ним с неоднозначным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превратило его маленькую императрицу в мастера по разжиганию огня?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соевое молоко нагрелось, аромат начал распространяться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увидев этот белый, похожий на молоко напиток, предположил, что и вкус будет схожим, возможно, это будет замена коровьему молоку.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коровье молоко и десерты из него, но ему не нравился их вкус, а после их употребления у него начиналось расстройство желудка, поэтому он больше к ним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сегодня, если он не выпьет, он подозревал, что Е Цзянъюй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словно предлагая сокровище, налил чашку и протянул её Ли Цзиньчэню.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добавляю сахар, но вы не любите сладкое. Хотите попробовать его без добавок или, может, добавить немного соли?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соли, — ответил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пробовал солёную кашу, приготовленную Е Цзянъюем, и с тех пор не мог забыть её вкус. Он считал, что даже если этот напиток окажется неприятным, добавление соли сделает его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поспешно отправился за солью, но не осмелился добавить слишком много, боясь, что Ли Цзиньчэню будет слишком солёно. Он добавил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пробовал соевое молоко с солью, не знаю, будет ли оно вкусным.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видя, как Е Цзянъюй смотрит на него с ожиданием, не хотел его разочаровывать. Он опустил голову и попробовал напиток. Аромат сои наполнил его рот, насыщенный и густой, с лёгким привкусом морской соли. Он планировал лишь попробовать, но в итоге выпил всю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 — Е Цзянъюй, видя, что Ли Цзиньчэнь опустошил чашку, всё же задал вопрос, желая услышать от него слова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вопросах еды ты всегда удивляешь меня, — сказал Ли Цзиньчэнь, протягивая чашку обратно, чтобы Е Цзянъюй налил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Цзянъюй почувствовал, что голос Ли Цзиньчэня звучал особенно тепло. Вспомнив, как тот закатывал рукава, чтобы молоть соевые бобы, обнажая сильные руки с чёткими линиями, он не мог не отметить, насколько это было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налил ещё одну чашку для Ли Цзиньчэня и себе, добавив в свою порцию много сахара. Он пил сладкое соевое молоко, украдкой поглядывая на Ли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 Цзиньчэнь был замечательным мужчиной. Он всегда был нежен с ним, проявлял терпение и вставал на его защиту, когда того обижали. Это уже делало его идеальным партнёром, но Ли Цзиньчэнь был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выдающейся. Если бы он жил в будущем, он бы стал звездой, привлекающей миллионы поклонников с первого взгляда. Его лицо и тело были идеальными, а ещё он был императором…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Ли Цзиньчэнь заметил, что Е Цзянъюй задумался, глядя на него, и решил, что тот снова погрузился в свои переживания, желая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вам, что хочу покинуть дворец, но сейчас это кажется почти невозможным… — Вдовствующая императрица казалась слишком властной, и Е Цзянъюй чувствовал, что ему никогда не удастся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уйти, это значит, что он навсегда останется императрицей, либо потеряет своё положение из-за дворцовых интриг, будет понижен в статусе и окажется в холодном дворце, или его заставят покончить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оставить Ли Цзиньчэню приятные воспоминания, пока тот ещё к нему расположен. Даже если в будущем его обойдут интриги, и Ли Цзиньчэнь потеряет к нему интерес, он, возможно, вспомнит эти моменты и пощадит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переживаешь из-за невозможности покинуть дворец? — спросил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Цяньэр не ваш тип, но вскоре в дворец войдут другие, и, возможно, среди них окажется та, что вам понравится. Я уже говорил вам, что после того, как вы прикоснётесь ко мне, вы не должны прикасаться к другим, но я не могу диктовать вам ваши решения. Поэтому я думаю, стоит ли мне смириться, — с грустью сказал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всегда мирился с судьбой. Это было для него привычным делом, почти инстинктом, но именно это и вызывало в нём наибольшее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слегка ударил своей чашкой по чашке Е Цзянъюя, издав звонкий звук, как будто они чокались.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ты моя императрица, самый уважаемый человек в мире. Никогда не позволяй себе мириться с судьбой, — сказал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ещё делать? Вы же не соглашаетесь на мои просьбы, — с обидой спросил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попробовать избавиться от тех, кто вызывает у тебя беспокойство, — предложил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замер, испуганно 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хотите научить меня дворцовым интригам?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впервые попробовал соевое молоко и выпил две чашки, хотя чашки во дворце были небольшими, и две порции оказались не такими уж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 Цзиньчэнь захотел выпить третью чашку, Е Цзянъюй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моя императрица снова хочет меня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вспомнил, как в прошлый раз, когда он дал Ли Цзиньчэню солёную кашу, он в шутку сказал, что одну и ту же вещь нельзя есть три раза. Неожиданно, Ли Цзиньчэнь это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вас останавливать, просто у меня ещё есть планы на это соевое молоко, — сказал Е Цзянъюй, начав искать заранее приготовленные им чашки с «рассолом». Он пронумеровал их, чтобы попробовать каждую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меня потрудиться, а теперь позволяешь выпить только две чашки? — Ли Цзиньчэнь сел рядом, наблюдая за ним. Он хотел посмотреть, что ещё Е Цзянъюй сможет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приготовить что-то ещё вкусное, Ваше Величество. Обычно жёны доверяют своим мужьям безоговорочно, а вы всегда сомневаетесь в своей императрице. Вы что, всегда меня недооценивали? — Е Цзянъюй взял одну из чашек и начал медленно выливать её содержимое. Его руки слегка дрожали, ведь если он потерпит неудачу, это будет означать, что усилия Ли Цзиньчэня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заметил, что каждый раз, когда он становился строгим, Е Цзянъюй начинал дрожать от страха, но когда его тон и выражение лица были мягкими, тот становился смелее и начинал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тебя не недооценивал, просто думал, что ты ударился головой и всё перепутал, — сказал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 думаете, что я стал глупым из-за удара? — Е Цзянъюй был немного обижен, но, не дожидаясь ответа, сам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стал глупым из-за удара, я просто всегда был глуповатым…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уже давно это заметил, но странным образом, хотя Е Цзянъюй казался глуповатым по сравнению с обычными людьми, в нём была мудрость, которую другие не могли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пришёл к выводу, что Е Цзянъюй, возможно, не был силён в общении с людьми, но зато умел изобретать новые вещи. Более того, у него был талант к зарабатыванию денег. Идея открыть ресторан и управлять общественным мнением была весьма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Цзиньчэнь часто думал, что рядом с ним нет человека, с которым он мог бы обсуждать важные дела. Возможно, Е Цзянъюй и был тем самым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все наложницы в будущем будут освобождены, как только император возьмёт власть в свои руки. Он позаботится об их устройстве.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кроме Е Цзянъюя, больше никого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