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не знал, собирался ли Ли Цзиньчэнь сегодня после обеда отправиться на рыбалку или встречать наложницу, чтобы ввести её во дворец. Он тайком наблюдал за императором и заметил, что тот взял удочку и отправился рыбачить. Е Цзянъюй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почему у него была такая реакция. Какое ему дело до того, к кому император отправится? Он ведь не испытывал к нему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поджал губы и обратился к Минъюэ: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немного соевых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он уже добыл, но блюда, приготовленные только с солью и сахаром, были слишком пресными. К счастью, ещё до попаданчества он видел, как соседская бабушка делала соевый соус, и думал, что сможет повторить её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соевого соуса, он видел, как та же бабушка готовила соевую пасту и другие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 досадой подумал, что пусть император делает, что хочет, а он займётся кулинарией. Но даже если у него что-то получится, он не станет угощать императора. Пусть тот ищет еду у своей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переоборудовать маленький домик, где раньше добывали соль, в кухню. Все необходимые кухонные принадлежности были аккуратно расставлены. Он выпроводил всех слуг, заперся внутри и провозился там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занялся соевым соусом, затем соевой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то, ни другое нельзя было приготовить за один день, требовалось длительное брожение. Он снова отправился на кухню, чтобы поискать, что ещё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обнаружил кунжут и арахис. Глядя на них, он вспомнил, что в блюдах и десертах, которые они обычно ели, часто использовались эти ингредиенты. Он спросил поваров: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арахисовое масло, арахисовая паста, кунжутное масло и кунжутная паста?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для Ли Цзиньчэня обычно доставлялась из императорской кухни. Эта маленькая кухня использовалась для приготовления десертов или дополнительных блюд. Но император не любил сладости и редко ел ночью, поэтому кухня использовалась редко, и там работали всего два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 дошла до того, чтобы даже повары следили за императором. Эти двое были просто случайно выбраны из императорской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молодыми, их мастерство было посредственным, а знания ограниченными.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Е Цзянъюя, они растерялись и не смогли ответить, но предложили спросить у других 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поспешно махнул рукой. Если бы такие вещи существовали, обычные люди наверняка бы о них знали. Если даже повара не слышали о них, значит, в этом мире их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им своими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вы ничего не делайте, кроме того, чтобы помочь мне разработать эти продукты. Но помните, никому не говорите, иначе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никогда никого не угрожал, поэтому на этом месте 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повара сами додумали, что он хотел сказать. Они подумали, что если они проболтаются, то лишатся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 Цзянъюй был императрицей, и в глазах этих маленьких поваров он мог решать их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повара поспешно упали на колени и поклялись, что никому не расскажут о поручении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не привыкший к такому обращению, поспешил поднять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пообещайте не разглашать метод. Если не получится, ничего страшного. Если получится, вас ждёт награда…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 У него самого не было богатства, кроме тех вещей, которые подарила ему Вдовствующая императрица. Ему было жалко отдавать свои вещи, поэтому он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императора щедро вас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готовил эти продукты для императора, своего мужа, который постоянно думал о том, чтобы разделить с ним ложе. Что плохого в том, чтобы потратить на него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что сегодня во дворец должна была прибыть наложница. Если она понравится императору, не станет ли он тратить на неё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ещё никогда не тратил на него деньги, а теперь собирался тратить их на другую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марионеткой, и у него, вероятно, не так много денег. Неужели он сразу же потратит всё на наложницу?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схватился за свои волосы. Он был мужчиной, и, хотя и был императрицей, не носил столько украшений, как женщины. Сколько бы денег это ни стоило императору…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злился. Император никогда не тратил на него деньги, а теперь собирался покупать украшения другой женщине. А вчера вечером он ещё спросил, нравится ли он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охваченный гневом и обидой, не заметил, как дошёл до места, где Ли Цзиньчэнь обычно рыбачил.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император сидел у озера, и каждый день занимал одно и то же место. Но сейчас ни Ли Цзиньчэня, ни его удочки и ведра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 тревогой остановил проходящего мимо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уже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кивнул и сообщил, что наложница прибыла два часа назад и была размещена в Лицзинском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Цзянъюй ещё больше забеспокоился. Она была так близко, и императору было бы очень удобно её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они, все императоры — лжецы. Говорят, что не будут жениться на других, а потом сразу же бегут к своим наложницам.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 досадой надул губы и, размахивая руками, пошёл обратно. Широкие рукава его одежды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беда? Всё равно он мне не нравится. Пусть идёт к кому хочет. Я буду жить один в этом огромном дворце, и мне будет только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настроение напоминало то, что он испытывал в школе, когда хулиганы отбирали у него вещи. Он не мог ни отобрать их обратно, ни дать сдачи, и ему оставалось только тихо плакать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шёл обратно, размахивая рукавами, и был так зол, что даже не хотел ужинать, а просто лечь спать. Но, пройдя несколько шагов, он столкнулся с Ли Цзиньчэнем.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держал в руках букет цветов и, увидев Е Цзянъюя, который злился, как рыбка-фугу,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 кого-то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увидев, что он не пошёл к наложнице, сразу же почувствовал себя лучше. Он сам не понимал, что с ним происходит, и почему его настроение полностью зависело от Ли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цветы в руках императора, он снова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кислым выражением спросил Ли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собираешься подарить эти цветы? Не говори, что они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себя, — Ли Цзиньчэнь протянул букет Е Цзянъюю. — Я увидел, что в саду в этом году цветы особенно красивы, и подумал, что тебе понравится, поэтому собрал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мужчина, чтобы любить цветы? — Е Цзянъюй посмотрел на букет. Цветов было так много, что он едва мог их удержать. Он и правда не особо любил цветы, но, увидев, что Ли Цзиньчэнь лично собрал их для него, не смог сдержать улыбки. Его гнев растаял, и он просто хотел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теперь понимает, почему девушкам так нравится получать цветы от своих парней. Оказывается, это действительно поднимает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увидев, как его маленькая императрица радостно улыбается, держа в руках цветы, показался ему милым. Он хотел протянуть руку и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легко успокаиваешься.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увидев, что он протягивает руку, отпрянул, держа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мне их подарил, то они теперь мои. Не важно, легко ли меня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подумал, что Ли Цзиньчэнь хочет отобрать цветы, но тот просто положил руку ему на голову и слегка потрепал её, что вызвало у Е Цзянъюя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ты мне волосы растрёпал, — Е Цзянъюй с недовольством отстранился, хотел пригладить волосы, но руки были заняты цветами, поэтому он просто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короткие ноги не позволяли ему бежать быстро, а у Ли Цзиньчэня были длинные ноги, и он шёл за ним не спеша, не отставая.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увидев, что цветы падают на землю, пока Е Цзянъюй бежит, с сожалением вздохнул и подобрал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ты становишься всё смелее и больше не боишься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услышав это, подумал, что императору и правда нечего бояться. Он не бьёт и не ругает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Е Цзянъюй нашёл несколько ваз, поставил в них цветы и расставил на столе. Он долго смотрел на них, а потом обернулся и увидел, что Ли Цзиньчэнь сидит позади него и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Рождеством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