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Столько хлопот, даже думать об этом неприятно. Почему бы просто не быть богатым бездельником? Даже если император не даст ему денег, у него есть награды, которые Вдовствующая императрица дала ему в прошлый раз. Продав их, он получит немало денег. В древние времена не было таких расходов, как сейчас: нельзя пополнить счет в игре, транспорт неудобен, путешествовать тоже неудобно. Остается только есть и пить, и этих денег точно хватит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император так легко согласится, ведь он передал ему такой важный метод изготовления соли. Ли Цзиньчэнь точно согласится отпустить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прекрасным мечтам, император обрушил на него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ты вошел во дворец, ты стал моей императрицей. Как императрица может покинуть дворец? — Ли Цзиньчэнь сдерживал раздражение. Он не понимал, почему, когда Е Цзянъюй говорил о том, чтобы уйти из дворца, его настроение становилось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вы же меня не любите. Отпустите меня, и вы сможете найти кого-то лучше, разве нет? — Е Цзянъюй мыслил просто. Ему казалось, что все элементарно: императору достаточно просто открыть рот, и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меня любите? — Е Цзянъюй не поверил. — Но вы же не разделяли со мной ложе. Разве это не доказательство того, что вы меня не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императрица упрекает меня за то, что я не разделил с ней ложе? — Ли Цзиньчэнь встал и поднял ошарашенного Е Цзянъюя. — В таком случае, сегодня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никак не мог представить, как события повернутся в таком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может любить его? И еще хотеть с ним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Совсем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как император переодевался. Телосложение у того было явно энергичного мужчины. Если бы император любил его, то за этот почти месяц, что они делили одну постель, он бы уже давно «съел» его дочиста, как же он мог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забился,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успокойтесь! Вы что-то не так поняли? Я не упрекаю вас, я правда хочу уйти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разделял с тобой ложе, поэтому ты хочешь уйти, но если я разделю с тобой ложе, ты не сможешь уйти, — сказал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что-то не так поняли, даже если вы в этом плане очень сильны, я не могу, я не люблю мужчин… — Е Цзянъюй чуть не заплакал от страха,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увидев, как тот испугался до такого жалкого состояния, почувствовал в сердце еще большую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Ли Цзиньчэня его императрица изначально должна была быть его человеком и к тому же любить его всем сердцем. Но его маленькая императрица произнесла такие колющие слова, что вызвало у него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замерли в противостоянии, снаружи донесся голос евнуха, доложившего, что Вдовствующая императрица приглашает императора и императрицу во Дворец Фэнсян.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Фэнсян был местом, где Вдовствующая императрица жила с давних пор. Еще когда она была императрицей, она жила там, а после того как стала Вдовствующей императрицей, должна была переехать в покои Вдовствующей императрицы, но та сказала, что ностальгирует, и так и не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уже давно не вызывала Ли Цзиньчэня, а на этот раз вдруг позвала его и Е Цзянъюя вместе. Ли Цзиньчэнь смутно чувствовал, что ничего хорошего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начал понимать, Ли Цзиньчэнь знал, что он всего лишь пешка Вдовствующей императрицы. Пока он есть, Вдовствующая императрица может обладать властью, равной императорской.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доложившему евнуху передать, что они с императрицей переоденутся 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увидев, что Ли Цзиньчэнь отпустил его, все еще не мог оправиться от только что пережитого испуга. Он даже не расслышал, что сказал тот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ненавидишь меня? — Ли Цзиньчэнь, глядя на жалкий вид Е Цзянъюя, все еще чувствовал раздражение. — Даже прикосновения не можешь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в панике поправлял одежду, пытаясь снять напряжение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же меня не любите, зачем вам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поженились, как бы то ни было, мы муж и жена. Разве так важно, любим мы друг друга или нет? — спросил его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важно! Кто захочет, чтобы его трогал человек, который его не любит? Более того… — Е Цзянъюй понизил голос. — Если я скажу, что если Ваше Величество прикоснетесь ко мне, то потом уже не сможете прикасаться ни к кому другому, вы тоже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произнес Е Цзянъюй, полностью отсутствовали в мировоззрении Ли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очень новы, но я подумаю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был еще больше озадачен. Он не понимал, что именно имел в виду Ли Цзиньчэнь. Подумать о том, чтобы отпустить его из дворца, или о том, чтобы, прикоснувшись к нему, больше не прикасаться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Цзянъюй только что солгал Ли Цзиньчэню, сказав, что не любит мужчин. На самом деле он и сам не знал, любит ли он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слишком замкнутым, не хотел ни с кем общаться, не влюблялся в девушек и, конечно, не влюблялся в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обычным представлениям, он должен был любить девушек, но кто знает, может, ему попадется подходящий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рассматривать возможность влюбиться в Ли Цзиньчэня, потому что Ли Цзиньчэнь был императором. Императору обязательно нужно было заводить наложниц, и тогда ему пришлось бы участвовать в дворцовых интригах с теми наложницами, разве это 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быть бездельником, который ест, пьет и веселится, и не хотел участвовать ни в каких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дворцовые интриги были очень опасны: в лучшем случае — выкидыш или сойти с ума, в худшем —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смотрел «Легенду о Чжэнь Хуань» с соседской бабушкой. Смотреть на чужие интриги было интересно, но самому участвовать в них, если подумать,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будет возможность, он обязательно уйдет из дворца. Даже если не встретит настоящую любовь, никогда не будет влюбляться и не женится, он все равно не станет с десятками людей изо всех сил бороться за одного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и увидел, что император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только что произошло, видя, что Ли Цзиньчэнь собирается уйти, Е Цзянъюй действительно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ты только что не слушал. Вдовствующая императрица приглашает нас с тобой во Дворец Фэнсян.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Цзянъюй думал, что они все время будут сидеть здесь и никуда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был очень ленив, если только это не был выход из дворца, он предпочитал не выходить, если можно было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это была встреча с Вдовствующей императрицей, женщиной, которая могла контролировать императора. Она, должно быть, была ужасной! Он боялся, не осмеливался идти, боялся, что Вдовствующая императрица будет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полным отчаяния и отказа, он переоделся и, переодевшись, все время прятался за спиной Ли Цзиньчэня. Когда Ли Цзиньчэнь шел быстрее, он даже дергал его за рукав, как маленькая испуганная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с таким сопротивлением избегал меня, а теперь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Е Цзянъюй, боясь, держался за рукав Ли Цзиньчэня и даже мял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В конце концов, я твой муж. Где бы мы ни были, я буду защищать тебя, — сказал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впрочем, не обязательно специально называть себя мужем… — Е Цзянъюй тоже знал, что выглядит довольно жалко, но не мог с собой поделать. Он боялся, что если не будет держаться за рукав Ли Цзиньчэня, то начнет трястись всем телом и стучать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подойдя ко входу, они должны были ехать на паланкинах, у каждого свой, и он больше не мог держаться за рукав Ли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обнаружил, что Е Цзянъюй все еще держит его за рукав, глаза по-прежнему красные, выражение лица еще более жалкое и испуганное, чем когда он сказал, что разделит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вздохнул и спросил Е Цзянъюя: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со мной на одном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 Цзянъюй, не любящий мужчин, точно не согласится ехать с ним на одном паланкине. В конце концов, паланкин не такой уж и большой, хотя два человека могут втиснуться, но им придется сидеть очень близко. Если Е Цзянъюй действительно не любит мужчин, то, как бы он ни боялся,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 Цзянъюй почти не раздумывая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торопил Ли Цзиньчэня поскорее сесть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сел первым, а затем протянул руку, чтобы помочь Е Цзянъюю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был не очень большим, изначально это был стул, рассчитанный только на императора, просто немного больше обычного стула, его несли несколько слуг. Но когда Е Цзянъюй сел, двоим стало тесновато. Особенно когда людей несли, это было не так устойчиво, и Е Цзянъюй постоянно натыкался на грудь Ли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избегать этого, но все равно постоянно оказывался в объятиях Ли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http://bllate.org/book/16199/1453495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