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Столько хлопот, даже думать об этом неприятно. Почему бы просто не быть богатым бездельником? Даже если император не даст ему денег, у него есть награды, которые Вдовствующая императрица дала ему в прошлый раз. Продав их, он получит немало денег. В древние времена не было таких расходов, как сейчас: нельзя пополнить счет в игре, транспорт неудобен, путешествовать тоже неудобно. Остается только есть и пить, и этих денег точно хватит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император так легко согласится, ведь он передал ему такой важный метод изготовления соли. Ли Цзиньчэнь точно согласится отпустить его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прекрасным мечтам, император обрушил на него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ты вошел во дворец, ты стал моей императрицей. Как императрица может покинуть дворец? — Ли Цзиньчэнь сдерживал раздражение. Он не понимал, почему, когда Е Цзянъюй говорил о том, чтобы уйти из дворца, его настроение становилось таким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вы же меня не любите. Отпустите меня, и вы сможете найти кого-то лучше, разве нет? — Е Цзянъюй мыслил просто. Ему казалось, что все элементарно: императору достаточно просто открыть рот, и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меня любите? — Е Цзянъюй не поверил. — Но вы же не разделяли со мной ложе. Разве это не доказательство того, что вы меня не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императрица упрекает меня за то, что я не разделил с ней ложе? — Ли Цзиньчэнь встал и поднял ошарашенного Е Цзянъюя. — В таком случае, сегодня я исполню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никак не мог представить, как события повернутся в таком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император может любить его? И еще хотеть с ним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Совсем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как император переодевался. Телосложение у того было явно энергичного мужчины. Если бы император любил его, то за этот почти месяц, что они делили одну постель, он бы уже давно «съел» его дочиста, как же он мог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забился, пытаясь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успокойтесь! Вы что-то не так поняли? Я не упрекаю вас, я правда хочу уйти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разделял с тобой ложе, поэтому ты хочешь уйти, но если я разделю с тобой ложе, ты не сможешь уйти, — сказал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что-то не так поняли, даже если вы в этом плане очень сильны, я не могу, я не люблю мужчин… — Е Цзянъюй чуть не заплакал от страха,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увидев, как тот испугался до такого жалкого состояния, почувствовал в сердце еще большую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Ли Цзиньчэня его императрица изначально должна была быть его человеком и к тому же любить его всем сердцем. Но его маленькая императрица произнесла такие колющие слова, что вызвало у него сильное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замерли в противостоянии, снаружи донесся голос евнуха, доложившего, что Вдовствующая императрица приглашает императора и императрицу во Дворец Фэнсян.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Фэнсян был местом, где Вдовствующая императрица жила с давних пор. Еще когда она была императрицей, она жила там, а после того как стала Вдовствующей императрицей, должна была переехать в покои Вдовствующей императрицы, но та сказала, что ностальгирует, и так и не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уже давно не вызывала Ли Цзиньчэня, а на этот раз вдруг позвала его и Е Цзянъюя вместе. Ли Цзиньчэнь смутно чувствовал, что ничего хорошего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начал понимать, Ли Цзиньчэнь знал, что он всего лишь пешка Вдовствующей императрицы. Пока он есть, Вдовствующая императрица может обладать властью, равной императорской.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доложившему евнуху передать, что они с императрицей переоденутся 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увидев, что Ли Цзиньчэнь отпустил его, все еще не мог оправиться от только что пережитого испуга. Он даже не расслышал, что сказал тот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ненавидишь меня? — Ли Цзиньчэнь, глядя на жалкий вид Е Цзянъюя, все еще чувствовал раздражение. — Даже прикосновения не можешь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в панике поправлял одежду, пытаясь снять напряжение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же меня не любите, зачем вам прикасаться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поженились, как бы то ни было, мы муж и жена. Разве так важно, любим мы друг друга или нет? — спросил его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важно! Кто захочет, чтобы его трогал человек, который его не любит? Более того… — Е Цзянъюй понизил голос. — Если я скажу, что если Ваше Величество прикоснетесь ко мне, то потом уже не сможете прикасаться ни к кому другому, вы тоже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произнес Е Цзянъюй, полностью отсутствовали в мировоззрении Ли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очень новы, но я подумаю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Цзянъюй был еще больше озадачен. Он не понимал, что именно имел в виду Ли Цзиньчэнь. Подумать о том, чтобы отпустить его из дворца, или о том, чтобы, прикоснувшись к нему, больше не прикасаться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Цзянъюй только что солгал Ли Цзиньчэню, сказав, что не любит мужчин. На самом деле он и сам не знал, любит ли он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слишком замкнутым, не хотел ни с кем общаться, не влюблялся в девушек и, конечно, не влюблялся в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обычным представлениям, он должен был любить девушек, но кто знает, может, ему попадется подходящий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рассматривать возможность влюбиться в Ли Цзиньчэня, потому что Ли Цзиньчэнь был императором. Императору обязательно нужно было заводить наложниц, и тогда ему пришлось бы участвовать в дворцовых интригах с теми наложницами, разве это 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быть бездельником, который ест, пьет и веселится, и не хотел участвовать ни в каких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дворцовые интриги были очень опасны: в лучшем случае — выкидыш или сойти с ума, в худшем —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смотрел «Легенду о Чжэнь Хуань» с соседской бабушкой. Смотреть на чужие интриги было интересно, но самому участвовать в них, если подумать,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будет возможность, он обязательно уйдет из дворца. Даже если не встретит настоящую любовь, никогда не будет влюбляться и не женится, он все равно не станет с десятками людей изо всех сил бороться за одного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и увидел, что император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только что произошло, видя, что Ли Цзиньчэнь собирается уйти, Е Цзянъюй действительно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ты только что не слушал. Вдовствующая императрица приглашает нас с тобой во Дворец Фэнсян.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Цзянъюй думал, что они все время будут сидеть здесь и никуда не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был очень ленив, если только это не был выход из дворца, он предпочитал не выходить, если можно было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это была встреча с Вдовствующей императрицей, женщиной, которая могла контролировать императора. Она, должно быть, была ужасной! Он боялся, не осмеливался идти, боялся, что Вдовствующая императрица будет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полным отчаяния и отказа, он переоделся и, переодевшись, все время прятался за спиной Ли Цзиньчэня. Когда Ли Цзиньчэнь шел быстрее, он даже дергал его за рукав, как маленькая испуганная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тихо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что с таким сопротивлением избегал меня, а теперь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Е Цзянъюй, боясь, держался за рукав Ли Цзиньчэня и даже мял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В конце концов, я твой муж. Где бы мы ни были, я буду защищать тебя, — сказал Ли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впрочем, не обязательно специально называть себя мужем… — Е Цзянъюй тоже знал, что выглядит довольно жалко, но не мог с собой поделать. Он боялся, что если не будет держаться за рукав Ли Цзиньчэня, то начнет трястись всем телом и стучать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подойдя ко входу, они должны были ехать на паланкинах, у каждого свой, и он больше не мог держаться за рукав Ли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обнаружил, что Е Цзянъюй все еще держит его за рукав, глаза по-прежнему красные, выражение лица еще более жалкое и испуганное, чем когда он сказал, что разделит с ним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вздохнул и спросил Е Цзянъюя: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со мной на одном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 Цзянъюй, не любящий мужчин, точно не согласится ехать с ним на одном паланкине. В конце концов, паланкин не такой уж и большой, хотя два человека могут втиснуться, но им придется сидеть очень близко. Если Е Цзянъюй действительно не любит мужчин, то, как бы он ни боялся,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 Цзянъюй почти не раздумывая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торопил Ли Цзиньчэня поскорее сесть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Цзиньчэнь сел первым, а затем протянул руку, чтобы помочь Е Цзянъюю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был не очень большим, изначально это был стул, рассчитанный только на императора, просто немного больше обычного стула, его несли несколько слуг. Но когда Е Цзянъюй сел, двоим стало тесновато. Особенно когда людей несли, это было не так устойчиво, и Е Цзянъюй постоянно натыкался на грудь Ли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избегать этого, но все равно постоянно оказывался в объятиях Ли Цзиньчэня.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http://bllate.org/book/16199/1453495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