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Цзянъюй сел и посмотрел на свой живот. Никакого расстройства желудка!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 не сдержавшись,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крик разбудил Ли Цзиньчэня. Тот, нахмурившись, открыл глаза и увидел свою маленькую императрицу, которая с восторженным видом держал руки над животом, словно радовался беременности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ничего не объясняя, босиком спрыгнул с кровати, собираясь сбегать и приготовить для Ли Цзиньчэня завтрак, используя свою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будет хвастаться: вчера ты смеялся надо мной, а сегодня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убежать, как Ли Цзиньчэнь подхватил его и уложил обратно на кровать, велев евнуху надеть на него обувь, и только потом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что придержавший его на кровати Ли Цзиньчэнь выглядел сурово, но как бы тот ни был грозен, он никогда не поднимал на него руку. Даже вчера, казалось бы, разозлившись на него, он не сказал ни слова брани. Это понемногу раздувало его маленькую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не стал обращать внимания на то, куда побежал Е Цзянъюй. В конце концов, этот ребенок привык бродить где угодно, и его никто не мог найти. В любом случае, он вернется к завтраку. Ли Цзиньчэнь занялся своими делами: оделся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завтрака, Е Цзянъюй вернулся и, сияя от гордости, уселся рядом с Ли Цзиньчэнем.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сегодняшний завтрак будет немного особенным, не удивляйтесь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 соль? — спросил Ли Цзиньчэнь, глядя на поданную евнухом тарелку с рисовой кашей и рыбой. Каша выглядела так же, как всегда, но аромат был свежим, без привычной приторной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 Е Цзянъюй надулся. — Хотел сделать сюрприз. Попробуй, это всего лишь обычная приправа, но для тех, кто никогда не пробовал, это настоящая райская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сладкая каша?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сладкой каши свои достоинства, а у соленой — свои. Если есть только сахар, да еще и в таких количествах каждый раз, это вредно для здоровья. Говорят, от избытка сахара быстрее стареешь. — Е Цзянъюй собственноручно протянул ложку Ли Цзиньчэню. — Ваше Величество, попробуйте побыстрее. Вчера я сам пробовал,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взял протянутую ему ложку. Он отлично понимал, что это рискованно, но все же принял ложку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Е послала Е Цзянъюя использовать свою красоту, чтобы обмануть его и подсыпать яд, он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осторожно сделал половинку глотка каши. Едва она коснулась его рта, как он от удивления крепко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увидев, что он нахмурился, да еще так сильно, подумал, что тому не понравилось или он переборщил с солью,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Или, может, ты не любишь имбирь? Я добавил немного имбирной соломки. В общем, любой неприятный привкус, который ты почувствуешь, точно не из-за моей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Ли Цзиньчэнь взял еще одну ложку. Если бы было невкусно, император точно не стал бы есть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собрался взять четвертую ложку, Е Цзянъюй с дурной руки убрал тарелку из-под носа Ли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император за едой не должен съедать больше трех ложек одного блюда, иначе другие узнают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видя, что тот молчит, с улыбкой вернул тарелку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замечаю, что твоя смелость действительно становится все больше, — сказал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Цзянъюй вспомнил, как в первые дни после прибытия во дворец он пугался и убегал при одном нахмуривании бровей Ли Цзиньчэня. А теперь он осмелился шутить с императором. Он и сам почувствовал, что его изменения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Величеству не нравится,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Ли Цзиньчэнь. — Это ты сам для меня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нет, сам руководил процессом. Честно говоря, я не умею готовить, разве что могу сделать салат из огурцов. — Е Цзянъюй засмеялся. — Но соль я добавлял сам, боялся, что они не угадают с количеством. В этом есть свои тонкости, нужно в меру, нельзя много и нельзя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Ли Цзиньчэнь видел Е Цзянъюя всегда жалким, иногда даже глупым и робким. Но сегодня тот был оживленным, наконец-то похожим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раньше Е Цзянъюй жил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тебя, наверное, никто никогда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Ваше Величество и вправду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что бы я ни делал, меня всегда ругали и отвергали. Поэтому я ничего не решался делать. Вчера, когда ты сказал мне не заниматься нереальными вещами, мне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Цзянъюй покинул приют, его характер сильно изменился. Он больше не заводил друзей, но сейчас, общаясь с Ли Цзиньчэнем, он чувствовал себя комфортно. Он воспринимал его как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хочет, чтобы друг верил в него и поддерживал? Поэтому, когда Е Цзянъюй услышал от Ли Цзиньчэня, чтобы он больше не делал соль, ему стало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позавчера вечером не болел так сильно, я бы тоже не сказал таких резких слов, — сказал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заботился обо мне. — Е Цзянъюя было очень легко утешить. Одного слова Ли Цзиньчэня хватило, чтобы он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доставить тебе немного морской воды, через пару дней прибудет. Поставь в подвал на хранение, можешь использовать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съедим, на самом деле чуть-чуть хватит на несколько месяцев. — Услышав это, Е Цзянъюй, наоборот, смутился. — Мы можем есть сами, но продавать нельзя, одного бочонка достаточно. Но с солью без соевого соуса не обойтись, еще нужно найти звездчатый анис, сычуаньский перец и прочее. Я так хочу свинину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проглотил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чтобы ты попробовал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чуть не сказал, что хочет, чтобы Ли Цзиньчэнь попробовал еду из их… современного мира, но вовремя затормозил и не договорил, иначе бы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чтобы ты попробовал еду из мира, который я видел во сне. — Е Цзянъюй раньше не заводил друзей, и только теперь, обретя друга, понял, как приятно делиться с кем-то тем,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твое предложение о покупке соли осуществимо. Ты не против рассказать мне метод? При случае я найду людей, чтобы попробовать. — Ли Цзиньчэнь не стал прямо говорить, что у него есть тайные стражи, которых можно послать за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всего лишь марионеточным императором, Вдовствующая императрица и Принц-регент следили за ним в оба. На случай, если он допустит ошибку, чем меньше Е Цзянъюй знает о его делах,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 — Е Цзянъюй снова поднял палец. —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хочешь, чтобы я что-то пообещал? — Ли Цзиньчэнь вспомнил, как в прошлый раз Е Цзянъюй, боясь, что его казнят, целовался с ним, чтобы тот никогда его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верю, что однажды вы обязательно освободитесь от контроля других, поэтому… — Е Цзянъюй соединил пальцы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Величество возьмете власть в свои руки, не могли бы вы отпустить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из дворца? Зачем? — Ли Цзиньчэнь на мгновение не понял его. Е Цзянъюй был императрицей, и сейчас, будучи марионеткой, ему, конечно, было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Цзянъюй говорил о времени, когда он возьмет власть. Он не верил, что Е Цзянъюй не понимает, какие права и богатства получит императрица, прошедшая с марионеточным императором через самые трудные годы. Такие огромные права, богатство и роскошь его не прельщают, он хочет уйти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из дворца и открою маленький ресторанчик. Но я же такой ленивый, Ваше Величество, дайте мне немного денег, чтобы я мог быть богатым бездельником, хорошо? Я буду свободно лежать дома, есть, пить и ждать смерти. — Говоря это, Е Цзянъюй не смог сдержать счастливого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хотел открыть солеварню и продавать соль, но, подумав, что нужно искать место, нанимать людей, управлять, платить налоги, общаться с людьми и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