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Покои Ли Цзиньчэня были довольно просторными. Помимо комнат для еды, сна и чтения, там был внутренний двор с искусственными горами, беседкой, садом, бамбуковой рощей и озером…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это место казалось большим и роскошным, но на самом деле это была просто красивая клетка.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 Цзянъюй переоделся, он отправился с Ли Цзиньчэнем к озеру ловить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всегда был мастером мечтаний. Он мог целый день сидеть, ничего не делая, не слушая уроков, и именно поэтому он оставался неудачником с начальной школы до окончания старшей.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его мозг был занят только солью. Почему она не получилась? Как это исправить? Он уже устал думать об этом, но не мог остановиться, желая снова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Е Цзянъюй жалобно поднял глаза на Ли Цзиньчэня. — Вчера, возможно, была случайность. Может, морская вода испортилась, если её долго хранить. Если мы поместим её в подвал, может, всё получится. Или, может, я плохо фильтровал, и там остались примеси. Дайте мне ещё раз попробовать…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положил руку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строй несбыточных фантазий. Ты распугал всю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фантазии. Спросите Минъюэ и Цайся, вчера они тоже попробовали соль, и она была очень вкусной. Я уверен, что вам тоже понравится, — с волнением сказал Е Цзянъюй.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раздражался при мысли о том, что в обед снова придётся есть пресные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Минъюэ и Цайся? — Ли Цзиньчэнь поднял удочку, положил пойманную рыбу в ведро и снова забросил крючок. — Они до сих пор лежат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ещё не лучше? — На лице Е Цзянъюя появилось чувство вины. — Неужели соль настолько опасна? Надо было засолить овощи и отправить их Вдовствующей императрице…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неожиданно выпалил то, что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Вдовствующая императрица держала императора под домашним арестом, она всё же была его матерью, а древние люди очень почитали родителей. Даже если бы родители хотели его убить, он всё равно был бы почтителен. Услышав, что Е Цзянъюй хочет отравить Вдовствующую императрицу, Ли Цзиньчэнь мог разозлиться и казнить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дрожал, опустив голову, как провинившееся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помолчал,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ненавидишь Вдовствующую императрицу?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осторожно поднял глаза, чтобы посмотреть на Ли Цзиньчэня, и увидел, что его лицо оставалось спокойным. Неужели он не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древние люди почитали родителей, многие убивали своих отцов, матерей и братьев ради трона. Вдовствующая императрица держала Ли Цзиньчэня под домашним арестом и отобрала у него власть. Возможно, он и сам хотел бы её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вы, наверное, знаете, что я не хотел становиться императрицей. Моего отца заставила отправить меня сюда Вдовствующая императрица, напомнив об указе покойного императора о браке…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всегда думал, что решение отправить Е Цзянъюя во дворец было инициативой семьи Е, но оказалось, что за этим стояла Вдовствующая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задумала? Семья Е поддерживала Князя Циня, и если бы тот стал императором, первым делом он убил бы Вдовствующую императрицу и Принца-регента. Она не была настолько глупа, чтобы отказаться от собственного сына в пользу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она решила, что императору одиноко, и, поскольку он достиг брачного возраста, нашла кого-то, чтобы он увлёкся красотой и забыл о власти?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посмотрел на Е Цзянъюя. Тот был действительно красивым, с нежными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говорил о соли, но внезапно заметил, что Ли Цзиньчэнь пристально смотрит на него, что заставило его почувствовать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что-то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взял его за подбородок и повернул голову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любого угла ты выглядишь прекрасно. Ты настоящая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Кра… что? — Е Цзянъюй был настолько шокирован, что не мог закрыть рот. Его, мужчину, назвали красавицей, да ещё и использовали слово «прекрасный». Он чувствовал себя так, словно его ударило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мы же говорили о соли, — Е Цзянъюй, смущённый и нервный, начал говорить без раздумий. — Когда я добьюсь успеха, мы откроем соляную ферму, заработаем много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 так много денег, — равнодушно ответил Ли Цзиньчэнь.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больше, целое состояние! Потом на эти деньги наберём армию, нападём и вернём трон… — Е Цзянъюй замолчал, увидев, как лицо Ли Цзиньчэня становится всё холоднее. Он понял, что снова сказал что-то не то, и, закрыв рот, быстро убежал обратно, чтобы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огляделся. Когда он рыбачил, рядом обычно никого не было, и никто не слышал слов Е Цзянъюя. Но если тот продолжит так болтать без оглядки, Вдовствующая императрица быстро найдёт повод казнить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сделал строгое лицо, чтобы напугать этого глупца и заставить его быть осторожнее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снова забросил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он запомнит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прятался некоторое время, но Ли Цзиньчэнь так и не пришёл за ним. Даже за обедом он вёл себя как обычно, мягко и спокойно, что немного успокоило Е Цзянъюя.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 не решился снова пойти с Ли Цзиньчэнем на рыбалку, но вспомнил, что вчера подарил Минъюэ и Цайся по пакетику соли. Он не знал, выбросили ли они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Минъюэ и Цайся явно были на стороне императора, и он не мог прямо попросить соль обратно. Воспользовавшись тем, что они всё ещё болели, он пробрался в их комнату и украл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рассмотрел соль в руках. Она выглядела нормально, но почему вызывала диарею? Может, в ней были какие-то невидимые химические вещества, которые нужно было удалить?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 себя за то, что я неудачник! — Е Цзянъюй, хотя и был трусливым, почувствовал, как его задели слова Ли Цзиньчэня. Тот сказал, чтобы он не занимался глупостями, но он докажет, что соль можно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попадания в другой мир он был тем, кого учителя называли «мёртвой свиньёй, не боящейся кипятка». Неважно, как его ругали, он не злился и не обижался. Тогда он был просто живым трупом, для которого жизнь была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попадания сюда он провёл здесь полмесяца в спокойствии. Его больше не били, никто не ругал, и Ли Цзиньчэнь относился к нему с нежностью. Это заставило его перестать чувствовать, что жизнь — это бремя. Он будто перешёл из ада в мир людей, расслабился, и его настоящий характер начал проявляться.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два пакетика соли и отправился в свою маленькую комнату. Без морской воды ему пришлось варить соль в колодезной воде, несколько раз фильтруя её, пока не получил более мелкую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результат был совсем другим. Он попробовал немного на палец, и вкус был почти таким же, как у соли из его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радостью схватил соль и хотел побежать показать её Ли Цзиньчэню, но испугался, что тот тоже заболеет, и его обвинят в покушении на императора. Пришлось экспериментировать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 соль и пробрался на маленькую кухню в покоях Ли Цзиньчэня, чтобы украсть два огурца. Его заметил дежурный евнух, но он сделал знак, чтобы тот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час все в покоях Ли Цзиньчэня знали, что императрица украл два огурца и вёл себя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Покои Ли Цзиньчэня были самым скучным местом во всём дворце, похожим на тюрьму, где даже мелочи становились поводом для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том, как императрица украл огурцы, вызвала бурные обсуждения среди слуг. Даже Ли Цзиньчэнь случайно услышал их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Цзиньчэнь был императором, и все его уважали, он был слишком мягким, и слуги, хотя и не смели проявлять неуважение, втайне смеялись над ним. Но он всё же был императором, и никто не осмеливался говорить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же казался глуповатым, ещё более мягким и пугливым, что позволяло слугам быть ещё более бесцеремонными.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императрица устроил такой скандал, что они не могли удержаться от обсуждения, причём в весьма похабной манере, предполагая, что император не может удовлетворить императрицу, и тот вынужден был воровать огурцы.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http://bllate.org/book/16199/1453474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