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Ли Цзиньчэня были довольно просторными. Помимо комнат для еды, сна и чтения, там был внутренний двор с искусственными горами, беседкой, садом, бамбуковой рощей и озером…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место казалось большим и роскошным, но на самом деле это была просто красивая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Цзянъюй переоделся, он отправился с Ли Цзиньчэнем к озеру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всегда был мастером мечтаний. Он мог целый день сидеть, ничего не делая, не слушая уроков, и именно поэтому он оставался неудачником с начальной школы до окончания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мозг был занят только солью. Почему она не получилась? Как это исправить? Он уже устал думать об этом, но не мог остановиться, желая снова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 Цзянъюй жалобно поднял глаза на Ли Цзиньчэня. — Вчера, возможно, была случайность. Может, морская вода испортилась, если её долго хранить. Если мы поместим её в подвал, может, всё получится. Или, может, я плохо фильтровал, и там остались примеси. Дайте мне ещё раз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положил руку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несбыточных фантазий. Ты распугал всю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фантазии. Спросите Минъюэ и Цайся, вчера они тоже попробовали соль, и она была очень вкусной. Я уверен, что вам тоже понравится, — с волнением сказал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раздражался при мысли о том, что в обед снова придётся есть пресные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Минъюэ и Цайся? — Ли Цзиньчэнь поднял удочку, положил пойманную рыбу в ведро и снова забросил крючок. — Они до сих пор лежат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ещё не лучше? — На лице Е Цзянъюя появилось чувство вины. — Неужели соль настолько опасна? Надо было засолить овощи и отправить их Вдовствующей императрице…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выпалил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Вдовствующая императрица держала императора под домашним арестом, она всё же была его матерью, а древние люди очень почитали родителей. Даже если бы родители хотели его убить, он всё равно был бы почтителен. Услышав, что Е Цзянъюй хочет отравить Вдовствующую императрицу, Ли Цзиньчэнь мог разозлиться и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дрожал, опустив голову, как провинившееся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осторожно поднял глаза, чтобы посмотреть на Ли Цзиньчэня, и увидел, что его лицо оставалось спокойным. Неужели он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древние люди почитали родителей, многие убивали своих отцов, матерей и братьев ради трона. Вдовствующая императрица держала Ли Цзиньчэня под домашним арестом и отобрала у него власть. Возможно, он и сам хотел бы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наверное, знаете, что я не хотел становиться императрицей. Моего отца заставила отправить меня сюда Вдовствующая императрица, напомнив об указе покойного императора о браке…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всегда думал, что решение отправить Е Цзянъюя во дворец было инициативой семьи Е, но оказалось, что за этим стояла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задумала? Семья Е поддерживала Князя Циня, и если бы тот стал императором, первым делом он убил бы Вдовствующую императрицу и Принца-регента. Она не была настолько глупа, чтобы отказаться от собственного сына в пользу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решила, что императору одиноко, и, поскольку он достиг брачного возраста, нашла кого-то, чтобы он увлёкся красотой и забыл о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посмотрел на Е Цзянъюя. Тот был действительно красивым, с нежными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говорил о соли, но внезапно заметил, что Ли Цзиньчэнь пристально смотрит на него,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взял его за подбородок и повернул голову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любого угла ты выглядишь прекрасно. Ты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Кра… что? — Е Цзянъюй был настолько шокирован, что не мог закрыть рот. Его, мужчину, назвали красавицей, да ещё и использовали слово «прекрасный». Он чувствовал себя так, словно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же говорили о соли, — Е Цзянъюй, смущённый и нервный, начал говорить без раздумий. — Когда я добьюсь успеха, мы откроем соляную ферму, заработаем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много денег, — равнодушно ответил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больше, целое состояние! Потом на эти деньги наберём армию, нападём и вернём трон… — Е Цзянъюй замолчал, увидев, как лицо Ли Цзиньчэня становится всё холоднее. Он понял, что снова сказал что-то не то, и, закрыв рот, быстро убежал обратно,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огляделся. Когда он рыбачил, рядом обычно никого не было, и никто не слышал слов Е Цзянъюя. Но если тот продолжит так болтать без оглядки, Вдовствующая императрица быстро найдёт повод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строгое лицо, чтобы напугать этого глупца и заставить его быть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снова забросил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запомнит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прятался некоторое время, но Ли Цзиньчэнь так и не пришёл за ним. Даже за обедом он вёл себя как обычно, мягко и спокойно, что немного успокоило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 решился снова пойти с Ли Цзиньчэнем на рыбалку, но вспомнил, что вчера подарил Минъюэ и Цайся по пакетику соли. Он не знал, выбросили ли они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и Цайся явно были на стороне императора, и он не мог прямо попросить соль обратно. Воспользовавшись тем, что они всё ещё болели, он пробрался в их комнату и украл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рассмотрел соль в руках. Она выглядела нормально, но почему вызывала диарею? Может, в ней были какие-то невидимые химические вещества, которые нужно было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себя за то, что я неудачник! — Е Цзянъюй, хотя и был трусливым, почувствовал, как его задели слова Ли Цзиньчэня. Тот сказал, чтобы он не занимался глупостями, но он докажет, что соль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другой мир он был тем, кого учителя называли «мёртвой свиньёй, не боящейся кипятка». Неважно, как его ругали, он не злился и не обижался. Тогда он был просто живым трупом, для которого жизнь была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сюда он провёл здесь полмесяца в спокойствии. Его больше не били, никто не ругал, и Ли Цзиньчэнь относился к нему с нежностью. Это заставило его перестать чувствовать, что жизнь — это бремя. Он будто перешёл из ада в мир людей, расслабился, и его настоящий характер начал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пакетика соли и отправился в свою маленькую комнату. Без морской воды ему пришлось варить соль в колодезной воде, несколько раз фильтруя её, пока не получил более мелкую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результат был совсем другим. Он попробовал немного на палец, и вкус был почти таким же, как у соли из 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схватил соль и хотел побежать показать её Ли Цзиньчэню, но испугался, что тот тоже заболеет, и его обвинят в покушении на императора. Пришлось экспериментировать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соль и пробрался на маленькую кухню в покоях Ли Цзиньчэня, чтобы украсть два огурца. Его заметил дежурный евнух, но он сделал знак,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все в покоях Ли Цзиньчэня знали, что императрица украл два огурца и вёл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Ли Цзиньчэня были самым скучным местом во всём дворце, похожим на тюрьму, где даже мелочи становились поводом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императрица украл огурцы, вызвала бурные обсуждения среди слуг. Даже Ли Цзиньчэнь случайно услышал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Цзиньчэнь был императором, и все его уважали, он был слишком мягким, и слуги, хотя и не смели проявлять неуважение, втайне смеялись над ним. Но он всё же был императором, и никто не осмеливался говорить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же казался глуповатым, ещё более мягким и пугливым, что позволяло слугам быть ещё более бесцеремонными.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императрица устроил такой скандал, что они не могли удержаться от обсуждения, причём в весьма похабной манере, предполагая, что император не может удовлетворить императрицу, и тот вынужден был воровать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