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Цзиньчэнь, услышав его слова, словно не понял их. Он повернулся к стоявшим рядом служанкам и евнухам, но и те выглядели совершенно непонимающими.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наблюдая за их выражениями, почувствовал, как его настроение упало до самого дна. Он был слишком смел. Даже если император поднёс бы ему яд, он должен был бы проглотить его, не смея выдвигать никаких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хотел сказать, чтобы забыли об этом, Ли Цзиньчэнь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солёные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Цзянъюй смотрел на него с недоумением. — Ваше Величество никогда не пробовали солёные овощи? Это овощи, засоленные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они не только не слышали о солёных овощах, но и о соли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подумал, что они просто издеваются над ним. Он поднял палочки, чтобы попробовать блюдо, которое ел император, и оно тоже оказалось сладким, хотя и с менее выраженным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мире нет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соль была открыта очень давно. Неужели эпоха, описанная в этой книге, настолько отсталая?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поблизости море? — спросил Е Цзянъюй, вспомнив, что из морской воды можно выпаривать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Ли Цзиньчэнь. — Соль, о которой ты говоришь,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Цзянъюй загорелся энтузиазмом. Если он станет первым, кто откроет существование соли в этом мире и начнёт её распространять, он разбогатеет!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соевый соус? Его тоже нет? — Е Цзянъюй снова попробовал блюда и понял, что в них добавили только сахар, никаких других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первобытное общество? Неужели эту книгу писал невежда?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Е Цзянъюй смотрел исторические драмы, где главный герой сидел в инвалидной коляске, в комментариях спрашивали: «В древности были коляски?». Если герой чистил зубы, кто-то писал: «Сценарист ничего не знает, в древности люди не чистили зубы». Если герой называл своих родителей «папа» и «мама», в комментариях писали: «Сценарист невежественен, в древности говорили „отец“ и „мать“, а не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такие комментарии, Е Цзянъюй, как троечник, чувствовал себя крайне раздражённым. Но тогда это было просто раздражение, ведь невежество комментаторов не могло повлиять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иначе. Автор книги, в которую он попал, оказался невежественным, полагая, что в древности люди не использовали приправы. Теперь ему даже есть нечего, это просто убийственно!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 этом мире нет соли, Е Цзянъюй сначала подумал, что разбогатеет. Но теперь он был императрицей и не мог даже выйти из дворца. Как он может разбогатеть? Ему бы только обеспечить себя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хотел оставаться во дворце на всю жизнь. Он надеялся, что если марионеточный император однажды возвысится и возьмёт власть, он сможет преподнести ему метод получения соли и попросить отпустить его из дворца, дав ещё и денег. Тогда он сможет жить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пока об этом методе нельзя никому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спросить императора, может ли тот достать ему немного морской воды. Он слышал, что из морской воды можно не только выпаривать соль, но и варить её. Если не получится выпаривать, он попробует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можете ли вы достать мне немного морской воды? — осторожно спросил Е Цзянъюй.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Морская вода горькая и солёная. Ты хочешь готовить на ней? — Ли Цзиньчэнь счёл Е Цзянъюя странным. Вчера он говорил, что ударился головой. Неужели он не только потерял память, но и повредил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хотел что-то объяснить, но Ли Цзиньчэнь положил руку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с недоумением смотрел на него, чувствуя, как тот раздвигает его волосы, ища что-то. Наконец взгляд Ли Цзиньчэня остановился на ещё не зажившей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рану, которая была довольно глубокой и даже не перевязанной, а лишь посыпанной каким-то порошком, Ли Цзиньчэнь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поднял руку и коснулся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часто получал травмы, поэтому терпимость к боли у него была высокой. Рана почти зажила, и он не придавал ей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повернулся и приказал евнуху вызвать врача. Подумав, он добавил, чтобы принесли и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Цзиньчэнь был императором, Вдовствующая императрица держала его под домашним арестом в его покоях. Всё, что он хотел сделать, находилось под её контролем. Однако, кроме государственных дел, она удовлетворяла все его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услышав его слова, сразу же отправился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услышав, что император согласился, с радостью съел ещё одну чашку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только рис. Во время еды он думал, что если бы у него было два помидора, он мог бы смешать их с сахаром, и это было бы намного вкуснее, чем мясо или овощи, приготовленные без каких-либо приправ, только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Доставка морской воды заняла неделю. За это время Е Цзянъюй постоянно находился рядом с Ли Цзиньчэнем.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жизнь Ли Цзиньчэня была очень расслабленной. Утром он вставал, когда хотел, завтракал, читал книги, днём рыбачил, а вечером, поужинав,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Е Цзянъюй сидел рядом с Ли Цзиньчэнем, наблюдая, как его леска опускается в воду озера. Красные золотые рыбки кружили вокруг крючка, и вскоре он вытаскивал одну за другой, складывая их в деревянное ведро. Когда ведро наполнялось, он выпускал рыб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подумал, что это довольно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жизнь всё же была лучше, чем та, что была у него до попадания сюда. Император был на удивление добр, никогда не бил и не ругал его. Иногда Ли Цзиньчэнь рассказывал ему забавные истории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спокойная жизнь позволила Е Цзянъюю обрести что-то вроде друга. Они спали на одной кровати, и Ли Цзиньчэнь никогда не позволял себе лишнего, словно был очень тактичным соседом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наступала ночь, Ли Цзиньчэнь часто уходил из своих покоев, словно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принёс новости. Обычно именно он передавал сообщения Ли Цзиньчэню, а остальные шесть человек занимались делами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вы поручили, уже выполнено. Кроме того, мы выяснили, что за убийством, совершённым Е Цзянъюем на улице, стоит нечто большее. Это было спланировано Семьёй Е, чтобы заставить Е Цзянъюя заменить Е Ляна и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доклад, Тень достал из-за пазухи список и с поклоном передал его Ли Цзиньчэню.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было более трёхсот имён, и за каждым из них стояло место их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лет Ли Цзиньчэнь получил от покойного императора семь тайных стражей и сразу начал думать, как расширить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назад он поручил Теню и другим отбирать детей, которых можно было бы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происходили постоянные бедствия, и люди оставались без крова. На улицах было много нищих сирот. Тень отобрал множество детей, которые были на грани смерти от голода, болезней или которых чуть не съели собственные родители, и взял их на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выявлял их таланты. Те, кто был силён в боевых искусствах, становились тайными стражами или внедрялись во дворец в качестве стражников, либо отправлялись в армию. Те, кто был склонен к учёбе, учились у наставников и сдавали экзамены. А те, кто был посредственным, становились слугами или евнухами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они внедрили первую партию слуг и евнухов во дворце. Со временем эти люди проникли во все отделы дворца, и даже рядом с Вдовствующей императрицей были их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покоях Ли Цзиньчэня всегда выбирались Вдовствующей императрицей, и их редко меняли. Но недавно, после того как императрица вошла во дворец, людей в покоях Ли Цзиньчэня стало не хватать, и Вдовствующая императрица прислала ещё одну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их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который Тень передал ему, содержал имена слуг и евнухов, работавших в их дворце. Всего их было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в списке были имена стражников, гвардейцев и солдат — всего двести человек, а также сто человек, сдававших экзамены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потратил десять лет, чтобы разыграть эту сложную партию, и это было только начало. В будущем они будут внедрять всё больше и больше людей во дворец, правительство и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власть Вдовствующей императрицы постепенно просачивалась в его руки. Когда она поймёт, что происходит,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морская вода была доставлена, Е Цзянъюй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огромных бочек. Он хотел лишь немного для экспериментов, но ему привезли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увидев, как Е Цзянъюй стоит перед бочками, почти равными ему ростом, с открытым ртом,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«Другие попадают в древние времена, где нет картофеля, помидоров, перца… А я попал туда, где даже соли нет! Голодно!»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http://bllate.org/book/16199/1453459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