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Цзянъюй в детстве был сиротой, но самые счастливые моменты его жизни прошли именно в детском доме. Когда ему исполнилось семь лет, его усыновил добродушный на вид мужчина средних лет, и с этого момента одна нога Е Цзянъюя шагнула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приёмный отец всегда казался милым и добрым в глазах окружающих, но дома он развлекался, издеваясь над мальчиком. Е Цзянъюй рос под ударами и угрозами, его характер стал пугливым, и малейший шорох заставлял его тело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он становился старше, а его приёмный отец — всё более дряхлым. Когда Е Цзянъюю исполнилось восемнадцать, отец, опасаясь, что тот начнёт сопротивляться, сбросил его с лестницы, инсценировав самоубийство из-за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почувствовал, как его голова с силой ударилась о бетонный пол. Он не ожидал, что снова откроет глаза, да и не хотел этого. Смерть стала для него величайшим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видит сон, в котором его душа вселяется в чьё-то тело, но он не мог сосредоточиться. Его душа словно разбилась на восемь частей, не в силах собраться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сознания он услышал, как прежний хозяин его тела разговаривает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властным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знал, что ты непослушный, но не думал, что ты осмелишься убить человека прямо на улице. Даже я не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услышал, как он сам, словно разъярённый зверёк,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первый начал!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прежнего хозяина тела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поздно говорить, кто прав, а кто виноват. Человек мёртв, и единственный выход — это отправить тебя в императорский дворец вместо твоего младшего брата, чтобы ты стал императрицей. Когда покойный император обручил твоего брата с нынешним императором, в указе было сказано, что мой сын должен войти в дворец, но имя твоего брата не было указано. Твой брат ради тебя перенёс много страданий, и я надеюсь, что в будущем ты будешь помнить эту милость от нас и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войти в дворец было чем-то хорошим, разве мой брат уступил бы мне это место? — почувствовал Е Цзянъюй, как его тело произносит слова, полные сарказма. — С самого детства вы всегда больше любили моего брата, всегда были к нему благосклонны. Что бы я ни говорил, вы никогда мне не верили. Я просто не понимаю, разве я не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которым он говорил, был взбешён: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сын! Мы вырастили тебя с таким трудом. Спроси кого угодно, весь город знает, что я больше люблю тебя, своего старшего сына. И в итоге я слышу от тебя обвинения в предвзятости? Ты настоящий белый волк, которого невозможно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каждый раз, когда я говорю о своей боли, вы затыкаете мне рот своей благодарностью за воспитание. Тогда сегодня я верну вам этот долг! — услышал Е Цзянъюй, как его рот произносит эти слова, а затем его тело резко бросилось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почувствовал, как его голова ударилась обо что-то твёрдое. Громкий стук раздался в его ушах, и его душа, уже разбитая на восемь частей, рассыпалась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долгое время пребывал в полусознательном состоянии, словно дурак. Он не видел, что происходит вокруг, но чувствовал, как кто-то манипулирует его телом, переодевает его, а вокруг звучат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молодой господин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второй молодой господин добр, раз уступил старшему брату возможность войти в дворец и стать императрицей, а старший брат даже не оценил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пересудов слуг, он услышал и некоторые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прежнего хозяина тела сказал, что император — это марионетка, а настоящая власть в руках вдовствующей императрицы и принца-регента. Именно поэтому младший брат не хотел выходить замуж за марионетку. Даже став императрицей, он оставался бы марионеточной императрицей, ограниченной во всём волей вдовствующей императрицы, что ничем не отличалось бы от домашнего ареста. Раз уж старший брат сошёл с ума, то его и отправили в дворец, чтобы он сошёлся с марионеточным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Е Цзянъюй почувствовал, как его подняли на паланкин. Когда он снова открыл глаза, перед ним предстал ярко-красный праздничный наряд. Он был одет в свадебный костюм, который носили в древности, а на столе перед ним стояла брачная чаша вина и пара горящих свадебных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огляделся, и комната показалась ему похожей на роскошные дворцовые покои из фильмов. Внезапно он очнулся, словно его разбитая душа начала постепенно собираться воедино, и даже зрение стало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за последние несколько дней, было не сном. Он попал в прошлое, и теперь должен был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девушкой?» — Е Цзянъюй быстро опустил взгляд, чтобы проверить, но обнаружил, что маленький «инструмент» всё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прикрыл одежду, но, едва успокоившись, его охватили новые сомнения. Как он, мужчина, мог выйти замуж за императора, да ещё и в качестве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 вспомнил, что отец прежнего хозяина тела, кажется, говорил ему, чтобы он заменил своего брата и вошёл в дворец. Значит, изначально императрицей должен был стать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был не самым умным учеником, но он никогда не слышал, чтобы в истории когда-либо существовал мужчина-императрица.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часто слышал, как две девушки за соседней партой обсуждали романы, где мужчины женятся друг на друге, рожают детей и даже производят на свет восемь младенцев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последней книге, которую они читали, главный герой попал в роман о мужской беременности, где он женился на генеральном директоре и, будучи мужчиной, родил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счёл это абсурдом, но теперь, похоже, его излишнее любопытство привело к тому, что он сам оказался в подобной истории. Он не только должен был стать императрицей, но и родить ребёнка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похлопал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собираюсь родить ребёнка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не заметил приближающихся шагов, пока тень не накрыла его сверху. Он поднял голову и встретился взглядом с парой смеющихся глаз, напоминающих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улыбались, Е Цзянъюй почувствовал скрытый в них холод, словно перед ним был один из тех злодеев из фильмов, которые убивают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этот человек был невероятно красив и обладал изысканной аурой, в разы превосходя героев из манги, которую читали девушки за соседней партой. Е Цзянъюй, даже понимая, что он опасен,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перешёл к животу, который гладил Е Цзянъюй, и он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собирается родить мне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словно испуганный кот, широко раскрыл глаза и замер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книга «Маленький несчастный, ставший нежной женой в богатой семье» ждёт ваших предзаказов!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описание: Неприметный слабак попадает в тело красивого айдола, у которого есть властный муж-миллиардер и милый ребёнок. До попадания в прошлое он был несчастным мальчишкой, которого все обижали, но теперь у него красивое лицо, богатый муж и гениальный ребёнок, и его жизнь становится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книги уже скоро! Если вам понравилось,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http://bllate.org/book/16199/1453436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