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до конца понимал, почему его сердце внезапно встрепенулось, но в глубине души он ощущал предчувствие: возможно, всё прояснится после того, как он одержит победу на Собрании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заиграла в его глазах, и он обратился к Цзян Цзинсину: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учитель, я не позволю твоим ставкам пропасть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жену Се Хуаня, хозяйку города Фэнлин, звали Чжу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её имя постепенно исчезло из уст людей, и для молодого поколения оно стало незнакомым. Однако тридцать лет назад история о ней и Се Хуане была на слуху у всех, пересказываясь в бесчисленных вариациях на улицах и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выделилась на Собрании ароматов тридцать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происхождению она была знатного рода, но, конечно, не могла сравниться с семьёй Се из Фэнлина или с домом Цзян, который занимал половину двора. Даже среди самых влиятельных семей она не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таланта, её меридианы с рождения были заблокированы, и она не могла заниматься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Чжу Янь появилась на сцене, все цветы потускнели, а ароматы утратили свою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известных мастеров, увидев её,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осмелится хвалить свою красоту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хвалить свою красоту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оставалась титулованной первой красавицей Поднебесной на протяжении тридцати лет. И даже сегодня, когда она ушла в монахи, её имя должно было бы быть забыто потомками. Судя по возрасту, её красота уже увяла, и титул первой красавицы этапа небесного человека так и не был пересмотрен.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жива, титул первой красавицы Поднебесной больше не будет присуждаться.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сочетается с властью, а красный цвет лица дополняет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Чжу Янь и Се Хуань были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 же, познакомились, а затем, конечно же, полюбили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ворота семьи Се украсились огнями, чтобы встретить первую красавицу Поднебесной, они, вероятно, не предполагали, что через двенадцать лет в резиденции правителя Фэнлина появится храм Сюйцзин.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прошлое — иллюзия, моё спокойствие — мой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 Янь взяла себе даосское имя Сюйцзин.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вздохнул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тоже когда-то участвовал в договорных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последнее время всё меньше понимает, о чём Цзян Цзинсин думает целыми днями. Как он умудрился перевести разговор с того, как справиться с Цзян Чанланем, на свои прошлые договорные матчи?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днём закончился последний поединок, они вернулись в свой двор. Сердце Се Жунцзяо было спокойно, он сосредоточился на тренировках с мечом, не проявляя ни малейшего беспокойства по поводу того, что его первым противником стал Цзян Чанлань, сложный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Цзинсин не давал ему покоя, непрерывно болтая, словно он сам участвовал в поединке и переживал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наконец не выдержал и прервал его,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думаю, что смогу победить, ведь у меня есть твой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Северной охоты Цзян Цзинсин дал ему меч, который был истинным проявлением силы Святого. Он до сих пор размышлял над этим мечом, но так и не полностью постиг его суть, что принесло ему немало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попали в самую точку, и Цзян Цзинсин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Ацы теперь так умело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мой меч, то я даже могу выйти за тебя на поединок,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был шокирован, словно впервые видел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 явным разочарованием, в его глазах читалось: «Не ожидал, что ты такой Святой».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считал, что титул Святого, которым люди почитали этап Святого, не совсем подходил Цзян Цзинсину.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Цзян Цзинсин слегка кашлянул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однажды я участвовал в договорном матче, ну, не совсем договорном.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человек, с которым он участвовал в этом матче, был тесно связан с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 Се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долго молчал, а затем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тогдашний Цзян Цзинсин, доведённый до отчаяния, мог пойти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я, Святой, не имею права на лицо? Даже если бы я дрался за деньги, я бы пошёл и наказал того, кто меня подставил. — Цзян Цзинсин говорил с серьёзным видом. — Этот матч был не ради денег, тогда у меня были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оказывается, Цзян Цзинсин в прошлом чуть не продал себя из-за того, что кто-то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записал это в свою записную книжку, намереваясь позже расспросить Цзян Цзинсина обо всех деталях. Возможно, у него будет шанс найти того, кто устроил эту ловушку, и поговорить с ним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начал живо интересоваться жизнью Цзян Цзинсина, в которой не участвовал. Слушая его рассказы, он словно проходил с ним тысячи миль, видел те же цветы и луну, а также пейзажи, которые могли быть как прекрасными, так и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тридцать лет назад, во время того Собрания ароматов, в котором мы участвовали. Се Хуань влюбился в Чжу Янь с первого взгляда и был готов жениться на ней. Он никогда не отказывался от цветов и платков, которые ему бросали девушки, но когда дело касалось его самого, он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 Хуань был в списке важных персон, которых он должен был уважать, и что в его нынешнем положении он не имел права смеяться над ним, Цзян Цзинсин вовремя замолчал, проявив великодушие, и не стал насмехаться над тогдашним смущением Се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жалко его, и я подумал, что, учитывая нашу крепкую дружбу, я не могу оставить его одного в муках любви, поэтому предложил ему глупый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тридцать лет этот совет действительно кажется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уже мог понять всю предысторию: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твой совет отцу заключался в том, чтобы устроить с тобой договорной матч, позволить ему одержать победу и с достоинством сделать предложение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Цзян Цзинсин был на пике славы. С его редчайшим талантом и званием будущего Святого, зачем ему было нужно первое место на Собрании ароматов?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горд, чтобы радоваться победе на таком незначительном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Цзинсин предложил Се Хуаню, что в финальном поединке он уступит ему, позволив ему одержать победу и выразить свои чувства Чжу Янь. Она могла согласиться или нет, но в такой обстановке это было бы более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пошло не так, как планировалось. В процессе мы увлеклись, и я не смог сдержаться, а Се Хуань, конечно, тоже не хотел уступать, поэтому матч закончился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долго молчал,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мать действительно любила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терпела их глупость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немногих чёрных страниц в жизни Цзян Цзинсина, наряду с его изгнанием. Каждый раз, вспоминая об этом, он испытывал неловкость и хотел ударить себя за то, что был таким глупым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рассказывая об этом Се Жунцзяо, Цзян Цзинсин неожиданно принял тот факт, что в прошлом он действительно был глуп, и даже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позже я понял, что любовь к человеку не зависит от того, занял ли он первое или последнее место на Собрании ароматов. И как это справедливо по отношению к тем, кто серьёзно сражался?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они были самонадеянны, считали себя выше всех и думали, что могут управлять судьбами Девяти Областей. Как они могли обращать внимание на такое незначительное событие, как Собрание ароматов?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Се Хуань, который когда-то сражался на равных с Цзян Цзинсином и был назван потенциальным Святым, так и не смог достичь этапа большой колесницы. Его история с Чжу Янь завершилась печально, когда она ушла в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могущественный дом Цзян рухнул, самый гордый и блистательный юноша Хаоцзина упал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судьбы миллионов людей в Девяти Областях не могут быть в их руках. Даже такое событие, как Собрание ароматов, которое заставляло сердца юношей гореть, они могли с лёгкостью решить, кто станет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самонадеянность, какая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тот раз на Собрании ароматов мы сражались всерьёз, в душе я всегда чувствовал вину. — Цзян Цзинсин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Ацы, не похож на нас. Ты ко всему относишься серьёзно, не так, как мы в молодости, когда считали, что весь мир у наших ног. На этот раз я буду наблюдать за твоим поединком, чтобы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улыбнулся, и его улыбка, обычно сдержанная, вдруг стала яркой, раскрывая его истинную красоту, скрытую за льдом: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сражаться изо всех сил, учитель, и вернусь к тебе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зародилась мысль, которая, словно семя, долго зрела в почве и наконец проросла, став непоколебимым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