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предал свою совесть и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видя, как вы и брат Се общаетесь так тепло, без всякого высокомерия, с такой глубокой связью между учителем и учеником, и вы выглядите так молодо, как будто мы ровесники, я не ощущал вашего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остался доволен и решил не обращать внимания на его раздражающее поведение, когда он втиснулся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вздохнул с облегчением, чувствуя, что избежал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двоих на помосте, Се Жунцзяо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брата Ли шансов на победу немного больше. Брат Цзян,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боев на Собрании ароматов всегда находятся любители делать ставки. Я последовал их примеру и сделал несколько ставок, просто спросил мнение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семьи Цзян, Цзян Чланлань никогда не испытывал недостатка в деньгах, и его спокойное отношение к ставкам говорило о том, что он не придавал им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понял и с легким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знал, иначе бы тоже поставил на брата Ли. На кого ты поставил,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богатстве и роскоши и совершенно не понимал ценности денег, легко тратя их, и ставка на Ли Чжисюаня была сделана лишь из уважения к их совместному путешествию в город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Цзян Цзинсин странным образом испытывали к Ли Чжисюаню некоторую симпатию 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Чжисюань, одинокий мастер меча, был настоящим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поставили одинаковую сумму, — с гордостью сказал Цзян Чланлань, видимо, довольный своей идеей. — В любом случае, одна из ставок выиграет, и не важно, сколько денег мы потеряем, главное —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денег — это мелочь,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Чжисюань из города Сюаньу показал себя в ситуации с привидениями, Цзян Цзинсин вновь проникся уважением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действительно умны. Наследство семьи Цзян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пожалела бы императрица Цзян, услышав слова Цзян Чланланя, что вызвала его из северных земель в Хаоцзин.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двое на помосте уже начали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мастерами и легко различали истинный ход боя за сверкающими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Ли Чжисюаня соответствовал его репутации человека, который смело бросался в толпу демонических культиваторов — широкие размашистые удары, безоглядная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Цуй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Если бы его стиль был таким же прямолинейным, как у Ли, это можно было бы объяснить, но его удары точны и продуманы до мелочей. Каждый угол, каждое движение меча и даже количество духовной энергии на лезвии тщательно рассчитаны. Как такой человек мог забыть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постепенно брал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натиском Ли Чжисюаня Цуй Сань отступал все дальше и дальше, пока не оказался в углу арены, находясь в полной обороне, словно вот-вот готовый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Сань очень заботится о своей репутации, — бегло взглянув, сказал Цзян Цзинсин. — Даже в такой сложной ситуации его одежда остается безупречной, что говорит о его внимании к внешнему виду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так внимателен к деталям и так заботится о своей репутации, как мог забыть приглашение на Собрание ароматов и устроить такой скандал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боя внезапно появилась белая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Цуй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превратившийся в белую змею, высунул язык и поглотил половину атак Ли Чжисюаня, а затем хвостом разбил оставшиеся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понял намек Цзян Цзинсина,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Сань действительно из семьи Цуй с Восточного моря, и в их землях он известен как талантливый человек с большим будущим. Ему нет смысла специально портить Собрание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 Чжоу Юем, ты говорил примерно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оказался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сказал, что он хочет разрушить Собрание ароматов, просто это странно, — добавил Цзян Цзинсин. — Может быть, он просто забыл приглашение в спешке. У всех бывают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Святой дожил до наших дней только потому, что он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с трудом представлял, как обычный человек с таким поведением мог бы выжить, не имея мощной поддержки и влиятельных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из доброты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на кого ты поставил в поединке Фан Линьхэ и Юй 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Уиня и Шэнь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меня и тебя, брат Цзян, ты тоже поставил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умен, действительно, поставил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знал не так много участников Собрания ароматов, и спросить можно было только о них, а во-вторых, если бы он перечислил всех участников, ответ Цзян Чланланя остался бы неизменным —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твоя цель в этих ставках?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почувствовать радость от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поставить на каждого участника, то сложно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заметил, что Цзян Цзинсин и Се Жунцзяо смотрят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смотрите на меня, наставник и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наверное, всегда была плохая удача в ставках?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ставить на каждого участника, боясь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сказанное попало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фразы заставили Цзян Чланланя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определился победитель. Несмотря на хитрость и точность Цуй Саня, Ли Чжисюань, обладая более высоким мастерством,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Чжисюань был странствующим мастером без официальной школы, его приглашение на Собрание ароматов было получено через старейшину Юя, и мало кто ставил на него, поэтому его коэффициент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результат стал известен, те, кто поставил на Ли Чжисюаня, ликовали, словно сами выиграли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присоединился к ликованию, совсем забыв, что поставил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и Ли Чжисюань могли бы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оглядел Ли Чжисюаня с ног до головы и нашел только одно сходство, неуверенно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имеет в виду, что мы примерно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мог бы найти общий язык со всеми участниками Собрания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одинаково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не задумываясь о последствиях, уже собирался сказать это, но Се Жунцзяо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хочешь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быстро сменил тон, став мягким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сделаю ставку, то поставлю только на Ацы, больше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знал,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ждал этих слов давно, и, услышав их, почувствовал себя так, словно оказался в раю, все его тело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глаза, обычно холодные, как осенний ручей, стали мягкими, как весенняя вода, и он редко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коэффициент на меня будет высоким, и можно будет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и все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выиграю, я возмещу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бывший наследник семьи Се не был намного умнее Цзян Чланланя, но, к счастью, он вовремя остановился, чтобы избежать финансового краха города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Чланлань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ты что, не понимаешь? Ты — бывший наследник семьи Се, единственный ученик Святого, достигший этапа малой колесницы в восемнадцать лет. Многие считают тебя темной лошадкой и ставят на тебя. Как коэффициент может быть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твой отец, правитель города Фэнлин, в свое время был наравне со Святым, и они оба победили на Собрании ароматов. Когда твой отец участвовал, не было никого, кто мог бы ему помешать. Все говорят, что ты должен взять первое место на этом Собрании, продолжая традиции семьи 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собрав семь побед на Собрании ароматов, можно вызвать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просто нравятся такие истории, передающиеся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 придавал значения таким пустым титулам.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достаточно сделать все возможное и не жалеть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вдруг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историю, которая потрясла Девять Областей тридцать лет назад, когда Се Хуань победил на Собрании ароматов, а его жена Чжу Янь ушла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