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идти, — с легкой досадой произнес Се Жунцзяо, откидывая занавеску кареты, чтобы Цзян Чланлань мог видеть происходящее снаружи. — Но если брат Цзян продолжит в том же духе, боюсь, мы устроим настоящую потасовку еще до того, как войдем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резиденции кипела жизнь: кареты и лошади следовали одна за другой, а пешеходы толпились в оживленной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Меча, всегда безупречные в своих белых одеждах, олицетворяющих дух мастеров меча, ученики Секты Закона в просторных даосских одеяниях с узорами инь-ян и плавающими рыбами, студенты Академии в своих синих халатах — все они смешались в одну массу. Буддийских практикующих было легче всего узнать по их блестящим головам и сияющим шафрановым одеяниям.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Четырех Фамилий, будучи людьми состоятельными, предпочитали роскошь и величественность, восседая на дорогих каретах, облаченные в изысканные одежды и украшения, четко отделяя себя от учеников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Четырех Фамилий стояли у входа, проверяя приглашения на Собрание ароматов. После проверки по обеим сторонам появлялись слуги, которые тихо и почтительно провожали гостей внутрь, опасаясь, что эти высокородные особы, не выдержав ожидания, могут вспылить и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связанные с такими событиями, как Четыре Достопримечательности Девяти Областей, всегда вызывали горячие споры. Молодые люди часто ссорились из-за ранжирования этих достопримечательностей, доходило даже до разрыва дружеских отношений 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Чланлань, стоя у входа, где собрались представители Трех Сект и Четырех Фамилий, громко высказывал свое мнение, чем вызвал уважение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почти дошла до них, внезапно возникла проблема с каретой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раздался недовольный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Я, представитель знатного рода Цуй с Восточного моря, иду на Собрание ароматов, которое организовала моя семья, и мне нужно предъявлять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входящие должны предъявить приглашение для проверки личности. Это касается всех представителей Четырех Фамилий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роскошной одежде слегка побледнел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я потерял это приглашение, вы действительно не 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представитель семьи Цуй с Восточного моря? Читая старые книги, я заметил, что представители семьи Цуй всегда отличались высокомерием. Книги не обманывают, — это был студент Академии, который, видимо, изучил историю семьи Цуй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ошибки не стоит срывать на других. Это всего лишь правила. Ученики Секты Закона обычно спокойны и мягки, они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Меча, однако, смотрели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замечаю в нем следы меча, похоже, он достиг определенного успеха в пути меча. Вряд ли он такой поверхностный и вспыльчивый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разговоры, лицо Цуй Сань постепенно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ученики Трех Сект держались уверенно, не боясь его грозного вида, а некоторые даже с нетерпением потирали руки, ожидая начала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Сань все же дорожил своей репутацией и не хотел позорить семью Цуй на Собрании ароматов, поэтому сдержался и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позовите управляющего от семьи Цуй. Я найду способ подтвердить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желая усугублять ситуацию, с облегчением согласился и поспешил отправить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представитель одной из Четырех Фамилий, заблокированный у входа на Собрание ароматов, организованное его семьей, — это довольно забавная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остальным, Цуй Сань сдержал свои эмоции и отогнал карету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управляющий, проверяя приглашение Се Жунцзяо и его спутников, все еще нервничал и только после полной проверки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беспокойство не прошло, и он с сомнением спросил Цзян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есть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добродушно улыбнулся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так? Неужели здесь собрались те, у кого нет приглашения? Они что, специально пришли сюда, чтобы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их имена потеряли свою значимость?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мое имя. Они, вероятно, не потребуют моего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и даже после проверки всех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неожиданное заявление вызовет бурю среди глав Четырех Фамилий, трое в карете сидели спокойно, даже обсуждая правила Собрания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ароматов приглашает практикующих до тридцати лет, достигших этапа вхождения в микро, в основном это этапы вхождения в микро и малой колесницы. Хотя в истории были и те, кто достиг этапа большой колесницы до тридцати, но зачем им участвовать в Собрании ароматов? Они бы просто сокрушили всех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Чланлань, будучи представителем одной из главных семей, знал правила Собрания ароматов лучше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Собрание ароматов — это талисман. В зависимости от количества введенной духовной энергии определяются участники боевого или литературного соревнования. Для боевого соревнования нужно ввести одну нить энергии, для литературного — две, а для участия в обоих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Жунцзяо без колебаний ввел одну нить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пережил ужас, когда его заставили обсуждать классические учения трех семей на Малом собрании ароматов с Чжоу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настоящим, простым мастером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 также ввел одну нить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соревнование — это случайные поединки между практикующими одного уровня. Литературное соревнование не зависит от уровня, участники определяются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объявлены вечером, а завтра начнутся боевые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кивнул. В Девяти Областях всего несколько практикующих этапа малой колесницы до тридцати лет, и он мог с закрытыми глазами угадать, с кем ему предстоит сразиться. Он не испытывал особого волнения или ожидания относительно своего первого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были объявлены результаты, они не вышли за рамки его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 Уинь не выбрали боевое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против Юй 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 Цзян Чланланя.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только что мы с наследником обсуждали приемы и стили Четырех Достопримечательностей, а теперь сами сойдемся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рассказывал о своих навыках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жаль, хочется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фальшивым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может быть, Ацы сначала сам себя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Чланлань: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несущий аромат османтуса, обдал прохладой, пролетев над прудом Цюйцзян, где на поверхности воды плавали увядшие лотосы и неспешно плескались белые цапли. Ветер раскачивал кисточки на мечах двух мастеров, стоящих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расходящиеся по пруду, были подобны шепоту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резиденция не могла не быть продуманной. Помимо специально усиленных магических формаций, которые гарантировали, что внешние факторы не повлияют на исход боя, зрительские трибуны возвышались на десятки метров, окружая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стояли двое, которых знал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Ли Чжисюань, с которым они путешествовали по Северной Пустоши, а другой — Цуй Сань, который вчера устроил шум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Цуй Сань и сам не хотел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кто, по-вашему, имеет больше шансов на победу? — Цзян Чланлань, который никому не был нужен, конечно, выбрал место рядом с Се Жунцзяо, чтобы было с кем поговорить, и без стеснения занял место на трибуне города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Фэнлина было мало прямых наследников, и в этом поколении среди родственников не было подходящих по возрасту для участия в Собрании ароматов. Се Хуань, получивший приглашение, поступил необычно, просто отправив приглашение Се Жунцзяо и больше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трибуне города Фэнлин, возглавлявшего южные земли, было очень мало людей, и присутствие Цзян Чланланя хоть как-то скрашивало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Чланлань бесстыдно воспользовался этим предлогом, чтобы занять место, Цзян Цзинсин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создании впечатления, то я один справлюсь, тебя тут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окружающие трибуны, Цзян Чланлань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сект и семей, конечно, были горды и активны, но даже старшие наставники и мастера, сопровождавшие их, держались с достоинством, подчеркивая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мельком взглянув на трибуну города Фэнлин, они невольно сдерживали свои эмоции, выражая уважение к этому величайшему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одним ударом меча разрушил наблюдательную башню Северной Чжоу, и дом Чжоу предпочел промолчать. Как можно не уважать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Чланлань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Святой обладает таким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усомниться в моем авторитете?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Чепуха. Цзян Чланлань подумал, что с таким отношением к ученику, как у него, он бы никогда не смог быть таким покорным даже перед своим отцом. Если бы другие видели, как они общаются, его авторитет бы точно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Чланлань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