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куда идти, — с легкой досадой произнес Се Жунцзяо, откидывая занавеску кареты, чтобы Цзян Чланлань мог видеть происходящее снаружи. — Но если брат Цзян продолжит в том же духе, боюсь, мы устроим настоящую потасовку еще до того, как войдем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резиденции кипела жизнь: кареты и лошади следовали одна за другой, а пешеходы толпились в оживленной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Меча, всегда безупречные в своих белых одеждах, олицетворяющих дух мастеров меча, ученики Секты Закона в просторных даосских одеяниях с узорами инь-ян и плавающими рыбами, студенты Академии в своих синих халатах — все они смешались в одну массу. Буддийских практикующих было легче всего узнать по их блестящим головам и сияющим шафрановым одеяниям.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Четырех Фамилий, будучи людьми состоятельными, предпочитали роскошь и величественность, восседая на дорогих каретах, облаченные в изысканные одежды и украшения, четко отделяя себя от учеников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Управляющие Четырех Фамилий стояли у входа, проверяя приглашения на Собрание ароматов. После проверки по обеим сторонам появлялись слуги, которые тихо и почтительно провожали гостей внутрь, опасаясь, что эти высокородные особы, не выдержав ожидания, могут вспылить и устроить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Темы, связанные с такими событиями, как Четыре Достопримечательности Девяти Областей, всегда вызывали горячие споры. Молодые люди часто ссорились из-за ранжирования этих достопримечательностей, доходило даже до разрыва дружеских отношений и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Чланлань, стоя у входа, где собрались представители Трех Сект и Четырех Фамилий, громко высказывал свое мнение, чем вызвал уважение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почти дошла до них, внезапно возникла проблема с каретой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кареты раздался недовольный голос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Я, представитель знатного рода Цуй с Восточного моря, иду на Собрание ароматов, которое организовала моя семья, и мне нужно предъявлять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все входящие должны предъявить приглашение для проверки личности. Это касается всех представителей Четырех Фамилий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роскошной одежде слегка побледнел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я потерял это приглашение, вы действительно не пустите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послышался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представитель семьи Цуй с Восточного моря? Читая старые книги, я заметил, что представители семьи Цуй всегда отличались высокомерием. Книги не обманывают, — это был студент Академии, который, видимо, изучил историю семьи Цуй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ошибки не стоит срывать на других. Это всего лишь правила. Ученики Секты Закона обычно спокойны и мягки, они лишь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Меча, однако, смотрели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замечаю в нем следы меча, похоже, он достиг определенного успеха в пути меча. Вряд ли он такой поверхностный и вспыльчивый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разговоры, лицо Цуй Сань постепенно становилось все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ученики Трех Сект держались уверенно, не боясь его грозного вида, а некоторые даже с нетерпением потирали руки, ожидая начала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Сань все же дорожил своей репутацией и не хотел позорить семью Цуй на Собрании ароматов, поэтому сдержался и сказал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позовите управляющего от семьи Цуй. Я найду способ подтвердить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не желая усугублять ситуацию, с облегчением согласился и поспешил отправить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представитель одной из Четырех Фамилий, заблокированный у входа на Собрание ароматов, организованное его семьей, — это довольно забавная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остальным, Цуй Сань сдержал свои эмоции и отогнал карету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инцидента управляющий, проверяя приглашение Се Жунцзяо и его спутников, все еще нервничал и только после полной проверки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беспокойство не прошло, и он с сомнением спросил Цзян Цзинсина: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вас есть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добродушно улыбнулся и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Как так? Неужели здесь собрались те, у кого нет приглашения? Они что, специально пришли сюда, чтобы устроить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их имена потеряли свою значимость?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мое имя. Они, вероятно, не потребуют моего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замер, и даже после проверки всех он все еще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его неожиданное заявление вызовет бурю среди глав Четырех Фамилий, трое в карете сидели спокойно, даже обсуждая правила Собрания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ароматов приглашает практикующих до тридцати лет, достигших этапа вхождения в микро, в основном это этапы вхождения в микро и малой колесницы. Хотя в истории были и те, кто достиг этапа большой колесницы до тридцати, но зачем им участвовать в Собрании ароматов? Они бы просто сокрушили всех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Чланлань, будучи представителем одной из главных семей, знал правила Собрания ароматов лучше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на Собрание ароматов — это талисман. В зависимости от количества введенной духовной энергии определяются участники боевого или литературного соревнования. Для боевого соревнования нужно ввести одну нить энергии, для литературного — две, а для участия в обоих 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Жунцзяо без колебаний ввел одну нить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пережил ужас, когда его заставили обсуждать классические учения трех семей на Малом собрании ароматов с Чжоу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настоящим, простым мастером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Чланлань также ввел одну нить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Боевое соревнование — это случайные поединки между практикующими одного уровня. Литературное соревнование не зависит от уровня, участники определяются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будут объявлены вечером, а завтра начнутся боевые поединки.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кивнул. В Девяти Областях всего несколько практикующих этапа малой колесницы до тридцати лет, и он мог с закрытыми глазами угадать, с кем ему предстоит сразиться. Он не испытывал особого волнения или ожидания относительно своего первого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были объявлены результаты, они не вышли за рамки его предположений.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и Уинь не выбрали боевое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Линьхэ против Юй 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против Цзян Чланланя.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Чланлань: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только что мы с наследником обсуждали приемы и стили Четырех Достопримечательностей, а теперь сами сойдемся в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рассказывал о своих навыках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жаль, хочется ударить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 фальшивым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может быть, Ацы сначала сам себя ударит?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Чланлань: 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свет, несущий аромат османтуса, обдал прохладой, пролетев над прудом Цюйцзян, где на поверхности воды плавали увядшие лотосы и неспешно плескались белые цапли. Ветер раскачивал кисточки на мечах двух мастеров, стоящих на помосте.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Волны, расходящиеся по пруду, были подобны шепоту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резиденция не могла не быть продуманной. Помимо специально усиленных магических формаций, которые гарантировали, что внешние факторы не повлияют на исход боя, зрительские трибуны возвышались на десятки метров, окружая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помосте стояли двое, которых знал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— Ли Чжисюань, с которым они путешествовали по Северной Пустоши, а другой — Цуй Сань, который вчера устроил шум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Цуй Сань и сам не хотел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кто, по-вашему, имеет больше шансов на победу? — Цзян Чланлань, который никому не был нужен, конечно, выбрал место рядом с Се Жунцзяо, чтобы было с кем поговорить, и без стеснения занял место на трибуне города Фэнлин.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роду Фэнлина было мало прямых наследников, и в этом поколении среди родственников не было подходящих по возрасту для участия в Собрании ароматов. Се Хуань, получивший приглашение, поступил необычно, просто отправив приглашение Се Жунцзяо и больше не интересовался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на трибуне города Фэнлин, возглавлявшего южные земли, было очень мало людей, и присутствие Цзян Чланланя хоть как-то скрашивало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Чланлань бесстыдно воспользовался этим предлогом, чтобы занять место, Цзян Цзинсин с презрением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создании впечатления, то я один справлюсь, тебя тут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окружающие трибуны, Цзян Чланлань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ученики сект и семей, конечно, были горды и активны, но даже старшие наставники и мастера, сопровождавшие их, держались с достоинством, подчеркивая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мельком взглянув на трибуну города Фэнлин, они невольно сдерживали свои эмоции, выражая уважение к этому величайшему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одним ударом меча разрушил наблюдательную башню Северной Чжоу, и дом Чжоу предпочел промолчать. Как можно не уважать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Чланлань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Святой обладает таким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заставило вас усомниться в моем авторитете?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Чепуха. Цзян Чланлань подумал, что с таким отношением к ученику, как у него, он бы никогда не смог быть таким покорным даже перед своим отцом. Если бы другие видели, как они общаются, его авторитет бы точно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Чланлань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