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Наставник государства остановился,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разрушить смотровую башню, достаточно одного удара меча. Зачем столько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демонстрация силы, то одного разрушения смотровой башни было бы достаточно. Но вместо этого он устроил целое шоу с мечами, что только создаёт впечатление легкомысленности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ради красоты. — Цзян Цзинсин поймал возвращающийся к нему меч Бацзи и вложил его в ножны, спокойно ответив через полгорода.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Цы ведь специально попросил сделать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царило презрение к Наставнику и другим обывателям, которые не понимали таких тонкостей.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лотка, который уже сделал шаг, чтобы уйти, так и не опустил ногу, пока Цзян Цзинсин не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рот, с удовольствием думая про себя: «Вот это да! Теперь я могу рассказывать, что видел, как Святой использовал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смотровую башню дворца Северной Чжоу одним ударом — это значит навлечь на себя вечную вражду с Домом Чжоу. Кто, кроме Святого, мог бы решиться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через несколько лет этот старик, рассказывая другим о том, как Святой разрушил смотровую башню, уже говорил не о величественном ударе меча, а о том, как Святой устроил фейерверк, чтобы порадовать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без помощи самого Цзян Цзинсина,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улицы вышел человек в зелёной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Перейти от дворца Северной Чжоу к прогулке по улицам города для мастера этапа небесного человека было легко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обратил внимания на Цзян Цзинсина и напрямую спросил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Се Жунцзяо. — Но могу ли я узнать,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занимаю официальных должностей в Северной Чжоу, но они любят называть меня Наставником государства. Я слышал это более двухсот лет и привык так себя называть. В прошлый раз я посещал город Фэнлин и встречался с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был бывшим учителем Цзян Цзинсина, Се Жунцзяо вежливо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очень хорошо запоминаю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ведь тех, кто помнит моё лицо, и так немного. Раньше их было больше, но они не смогли прожить столько, сколько я, и постепенно их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и Наставник взмахом рукава создал звуковой барьер, явно желая поговорить с Се Жунцзяо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знал, что Наставнику нужно обсуждать с ним, маленьким человеком, но, поскольку Цзян Цзинсин был рядом, и он не чувствовал в Наставнике зла, он просто ждал, когда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Цзинсин не должен был использовать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и для него, и для Девяти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ещё не до конца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поймал один из них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вещей, которых я не знаю, поэтому я не могу понять, в чём именно заключается плохое. Но, вероятно, это связано с внутренними конфликтами в Девяти Областях и тем, что Цзи Хуан знает слабости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понять, и учитель, конечно же, тоже. Если он сделал это, значит, у него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всё обдумал, и всё, что я могу сделать, — это идти с ним, куда бы он ни направился. Сегодня я просто наслаждался красивым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черты лица юноши были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и ясные, но непреклонные.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был многословен. Он сказал то, что хотел, и ушёл, ведь в Хаоцзине разыгралось зрелище, которое увидели силы со всего мира, и ему предстояло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осознавали, что совершили нечто грандиозное, и просто вернулись в свою усадьбу, чтобы немного поспать, пока ещё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Цы, что тебе сказал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ничего, а кажется, много. — задумался Се Жунцзяо. — Но это неважно. Главное, что сегодня я увидел красивый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Заговоры Наставника и Цзи Хуана в Хаоцзине, планы принцессы Жуян на Южной границе, расчёты Моло — всё это было далеко от мыслей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Цзинсин был рядом, меч Чжэньцзяншань в руке, а фейерверки взрывались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услышав его слова, почувствовал себя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Жунцзяо попросил его разрушить оставшуюся часть дворца Дома Чжоу, он, вероятно, согласился бы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не лучше, чем те безрассудные императоры, которых ругали придворные чиновники. Красавица не сказала ни слова, а он, как влюблённый юнец, был готов разрушить всё,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Цзян Цзинсину, Се Жунцзяо получил десятки сообщений от Се Хуаня и Се Жунхуа, что говорило об их возбуждении и беспокойстве.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не было широкого круга общения, иначе его жилище было бы завалено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Чланлань, с тёмными кругами под глазами, пришёл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выспался, так как был вызван императрицей Цзян во дворец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прошлой ночью тётя срочно вызвала меня во дворец, чтобы я спросил вас о некоторых вещах. Я понимаю, что это неприлично. Скажите мне то, что можете, а остальное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манерой выспрашивать, Цзян Чланлань был действительно забавным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нельзя было бы сказать. — честно ответил Се Жунцзяо. — Чжоу Юй, по приказу Цзи Хуана, попытался напасть на меня на Малом собрании ароматов. Когда это раскрылось, учитель разрушил смотровую башню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Чжоу, хотя и ослаб, всё ещё был могущественным правителем половины Девяти Областей. Сам он сидел в своей усадьбе целым и невредимым, но открыто противостоять Дому Чжоу из-за этого было крайне неразумным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могущественные силы, как Один город и Три секты, в подобной ситуации предпочли бы временно отступить, чтобы разобраться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трусостью или нежеланием защищать своих учеников, а лишь вынужденной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Цзинсин использовал меч без колебаний, словно говоря: «Если ты посмеешь ответить, я разрушу весь твой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преданность заставляла Се Жунцзяо думать, что единственный способ отплатить за это — следовать за ним с мечом в руке, несмотря на все трудности и опасности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Цзян не раскрыла слишком много Цзян Чланланю. Он с трудом переварил услышанное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сами навлекли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его тётя сделала ставку на Цзи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были связаны общими интересами, но, не успев укрепить свою власть, он уже начал действовать против неё, разжигая хаос в Девяти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больше всего боялись именно таких, как Цзи Хуан — людей, чьи амбиции превышали их возможности, но которые держали в руках судьбу целого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обычно не волновался о таких вещах, но после прибытия в Хаоцзин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этих мыслей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 Собрания ароматов осталось всего три дня. Большинство представителей Трёх сект Южного региона и Четырёх фамилий Северной Чжоу уже здесь. Я пришёл не только по поручению тёти, но и чтобы спросить, не хотите ли вы вместе отправиться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ароматов проводилось в Хаоцзине, и Дом Чжоу предоставил дворец у пруда Цюйцзян для его проведения, а Четыре фамилии Северной Чжоу совместно занимались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Четыре фамилии Северной Чжоу — это клан Цзян из Хаоцзина, клан Цуй из Восточного моря, клан Лу из Юньхэ и клан Чжэн из Лэчэна — всегда противостояли Трём сектам Южного региона. Хотя Четыре фамилии никогда не были такими могущественными, как Три секты, нынешнее поколение молодёжи из Четырёх фамилий оказалось крайне неудачным. Среди Четырёх талантов Девяти Областей нет ни одного представителя Четырёх фамилий, что очень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усадьба находилась на противоположной стороне Хаоцзина от пруда Цюйцзян, и Цзян Чланлань, который не любил скучать, по дороге начал рассказывать Се Жунцзяо о Четырёх фамилиях, которые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не выглядите так, будто стыдитесь за Четыре фамилии, которые должны быть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самоуверенно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славу Четырём фамилиям, зачем мне стыдиться? Если бы я родился на пару лет позже, то один из Четырёх талантов точно уступил бы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толкнул Се Жунцзяо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ведь видели всех Четырёх талантов. Как вы думаете, кого из них стоило бы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