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спросил, почему сегодня, в день Середины осени, когда полагается спокойно лежать дома и наслаждаться лунными пряниками, а не в праздник Фонарей, когда по традиции зажигают фейерверки, он вдруг решил устроить шоу. Он лишь молча взглянул на него, ничего не сказав, и повернулся, чтобы вернуться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Цы вернулся с Малого собрания ароматов,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Жунцзяо вышел из кабинета с книгой о достопримечательностях Хаоцзина и, указывая на открытую страницу,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Хаоцзине запрещено запускать фейерверки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Прожив вдали от Хаоцзина довольно долго, Цзян Цзинсин действительно забыл об этом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однако, не отразилось ни капли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можем сами их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находился кто-то, не знающий истинного положения дел, он мог бы подумать, что это какой-то знатный молодой человек, который не считает законы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это было бы недалеко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Жунцзяо знал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уверен, что действительно хочет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поднял взгляд на луну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луна такая яркая, мне она нравится, и фейерверки будут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кивнул, ничего больше не добавляя,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сделайте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Цзинсина озарила его глаза, его облик был величественным, как сосна, встречающая восход, и ярким, как луна, освещающая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день Середины осени были далеко не так оживлённы,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были заняты дома, наслаждаясь таро с сахаром, а после сытного ужина с удовольствием подавали на стол только что испечённые лунные пряники. Их запивали чашкой свежего чая, в котором отражалась полная луна, и, поддавшись настроению, обсуждали политические события и положение в Девяти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разговорах, полных жарких споров, правда и вымысел переплетались. Ложь заключалась в делах империи, в хаосе и неопределённости, где лишь горстка людей на вершине власти могла понять реальное положение дел. Правдой же были семейные узы и любовь, которые можно было ощутить и удержать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остались лишь крошки от лунных пряников, а луна на небе достигла своей полной и безупречной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лёгким движением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Цы, посмотри, сейчас луна в самом пике своей красоты. В этот момент, в этот день из всех 365 дней в году, она самая прекрасная. Нельзя упускать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уличного лотка, где они сидели, вышел, чтобы убрать посуду,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замечательный день, почему вы, молодые господа, не проводите время с семьёй, любуясь луной, а сидите здесь, в этом убогом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улыбнулся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вы братья. — понял старик и с пониманием кивнул. — Ну что ж, наслаждайтесь, а я пойду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но, сделав шаг, услышал, как меч в ножнах у молодого человека в зелёном одеянии загудел, словно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сказал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Бацзи, обладая духом, словно дракон, вырвался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небе появились тысячи лучей света, словно небесный полог был разорван, и бесчисленные божественные птицы, несущие благословение, слетелись с сияющими перьями и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мечей, окружённые миллионами божественных птиц, сгруппировались вокруг одного меча, словно звёзды вокруг луны, горы вокруг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направился к смотровой башне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Хаоцзина вспыхнул золотой свет, окутавший дворец и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драконов, грозных и величественных, сплелись телами, защищая дворец своими крепкими чешуями и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башня, на которую указывал меч Бацзи, была местом, где поднималась голова первого дракона, сердцем Великого массива Девяти Драконов, охранявшего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драконов зарычали в унисон, их рёв сотрясал небеса, словно облака могли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гнев мог разрушить неприступные стены города, разорвать кости и жилы практикующих, превратив их плоть в кровавую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легко разрушено ци меча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засиял ещё ярче, на его стенах появились бесчисленные золотые символы, накладывающиеся друг на друга, словно волны, несущие мощные потоки духовной энергии в тела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Бацзи медленно приблизился к смотровой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по-прежнему сидел на своём месте, спокойно держа в руках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Цзян Цзинсин победит, и верил, что это будет красивый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вера не имела оснований и не подчинялась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покровительствовал двум мастерам этапа небесного человека: одному — Наставнику государства, а другому — человеку, чьё имя было малоизвестно, но чьё мастерство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в Чертоге Цзычэнь, резиденции императора, с угнетённым видом, и кровь, вытекающая из его сердца, испачкала жёлтый ковёр под ногами, создавая шокирующий контраст между красным и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 беспокойно ходил по залу, не обращая внимания на грязь, испачкавшую его сапоги,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удара меча Цзян Цзинсина восемнадцать лет назад было недостаточно? Неужели Дом Чжоу должен снова опозориться перед одним и тем же человеком, перед одним и тем же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не имел времени и сил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пределами зала появился человек в зелёной одежде, быстро приближавшийся.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увидев его, опустили головы и поклонились, выстроившись в ряд от коридора до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государства, увидев Цзи Хуана,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в этот момент была невероятно таинственной и глубокой, словно он был воплощением двухсотлетнего величия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более императорским, чем сам Цзи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 с горечью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массив и признать поражение перед Цзян Цзинсином, разрушить смотровую башню и часть дворца? Какой позор для Дома Чжоу после этого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повторил, его голос был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массив, если не хочешь уничтожить весь дворцовый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у Жуян, и хотя она находится далеко на Южной границе, я могу активировать массив своей кровью и доставить её в Хаоцзин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безмятежными, без намёка на эмоции, что почти пугало: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мрачное выражение лица Цзи Хуана, Наставник повернулся и ушёл, оставив за собой загадочные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основал Северную Чжоу не ради вечности, а ради борьбы с Северной Пустошью и ради лучшего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не умел выбирать людей. — с тоской сказала императрица Цзян, стоя на высокой смотровой площадке 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служанке помочь ей спуститься, и шорох её платья, волочившегося по полу, стал единственным звуком, нарушающим тишину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Наставник — умные люди. Как же мы могли ошибиться, выбрав Цзи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грохот разнёсся по всему Хаоцзину.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башня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величественного сооружения, где, находясь на вершине, можно было ощутить всю красоту Девяти Областей, до груды пыли и обломков — 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мечи взорвались фейерверками, божественные птицы расправили крылья, и бесчисленные перья, словно миллионы лепестков груши, разлетелись по небу, осыпая головы прохожих и крыши домов спящих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Южном регионе, в городе Фэнлин, Се Хуань, опершись на перила высокой башни, громко рассмеялся, испытывая огромное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Вот это поступок Цзян Цзинсина! Это и есть настоящий Цзян Цзинсин!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академии, сидя в беседке у ручья и разговаривая сам с собой над свежезаваренным чаем,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быть благодарным, что в прошлый раз мне удалось спасти академию от удара меча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увы, мир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которая временно утихла двести лет назад с основанием Северной Чжоу, наконец готова вспыхнуть снова, когда плотина Девяти Областей, изъеденная червями, рухнет, и скрытые волны вырвутся на поверхность, готовые поглотить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точке королевского дворца Наньмань стояла женщина, одетая в ханьскую одежду, с широкими рукавами и высокой причёской, что резко контрастировало с традиционными нарядами Южной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была особенно красива, но её врождённое достоинство и величие заставляли забыть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Женщина-чиновник за её спиной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этот раз Цзян Цзинсин публично унизил Дом Чжоу. Не стоит ли нам вызвать...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оборвала фразу, словно даже произнести имя того предмета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Жуян, или, точнее, королева Наньмань, медленно повернулась и взглянула на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прежде всего принцесса Дома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прежде всего думаю о судьбе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Дома Чжоу, конечно, стоит после их выживания. Цзи Хуан — ребёнок, с которым не стоит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