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называют избранниками небес, топчут цветы и облачаются в роскошные одежды. Для Чжоу Юя же все это — лишь ловушка, ведущая к вечной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каждому дано поступать так,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хоть раз в тот день несколько лет назад, или даже сейчас, в этот, казалось бы, процветающий момент, сказал не то слово, он и единственный человек, который его любил, исчезли бы бесследно. Те, кто восхвалял его как опору общества, молчали бы, один тише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окраине города появились бы две могилы, на которых никто не ставил бы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не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уже готовый извиниться, замер на мгновение, но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последовал за тобой,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благодаря тому, что это был Се Жунцзяо, человек, перед которым Цзян Цзинсин никогда не ставил преград, он смог следовать за ним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впервые подслушавший чужой разговор,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прости. Когда я хотел одолжить меч, я уже почувствовал что-то странное. Позже, увидев, как ты и господин Чжоу ушли из толпы, я понял, что ты не хочешь, чтобы я слушал, поэтому последовал за вами сюда, чтобы спрятаться и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отличие от Се Хуаня, человека с глубокими замыслами и хитроумным умом, не любил все эти извороты и интриги. Он был совершенно чужд политическим играм и даже не любил судить о людях с плохой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того, как он подслушал, он не считал Чжоу Юя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невозможно определить, плох человек или хорош, Се Жунцзяо предпочитал считать его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 содрогнулся, узнав, что за лицемерной маской скрывается злобная сущность, и споткнулся бы несколько раз, получив несколько ран. Но это все же лучше, чем сразу считать человека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не обманывают добрых намерений. С самого детства он мог ясно видеть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одолжить меч, он почувствовал неладное, и у него возникло предчувствие, что этот спектакль был разыгран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которая мне непонятна. Как господин Чжоу мог быть уверен, что я одолжу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я приехал в усадьбу семьи Цзян, я не видел наследника. Слухов о наследнике было крайне мало, и я действительно не мог знать, каков его характер. Поэтому я специально встретился с наследником на следующий день под предлогом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информацию о месте проживания наследника от Цзи Хуана было несложно. После встречи я понял, что наследник — человек с чистым сердцем, и придумал этот план. В состязании, кроме Янь У, большинство участников были ничтожны, и я знал, что в конце со мной сразится именно Янь У. Он тоже человек простой, и я заранее намекнул ему на несколько вещей, и он, естественно, отказался от меча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заключался не только в том, что он легко усваивал все, что ему преподавали, но и в его способности видеть суть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 человеческими сердцами, пожалуй, мало кто мог бы соперничать с Чжоу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этот момент сказал пару слов, и глава семьи Цзян, ради сохранения лица, обязательно одолжил бы мне меч. Наследник молод, полон искренности, и, скорее всего, тоже одолжил бы. Если бы наследник не одолжил, у меня был бы способ, чтобы те, кто внизу, восхваляя меч Цзяна, упомянули бы меч наследника, Чжэньцзяншань.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Святой одолжил мне меч Бацзи, я понял, что он всё понял, и весь мой план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высказал то, что давно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которая меня удивляет. Почему Цзи Хуан был так уверен, что Святой не в Хаоцзине? Только на основе поверхностных данных он не смог бы убедить меня сказать, что Святой точно не в Хаоцзине. Я долго думал и пришел к выводу, что для Цзи Хуана я не имею большого значения, и он просто хотел, чтобы я рискнул, попробовав удачу, что Святого нет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действительно был человеком, который мог спокойно говорить о том, что использует свою жизнь как 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Святого нет в Хаоцзине, то, пожертвовав своей жизнью ради наследника семьи Се, первого ученика Святого, и нанеся удар по императрице Цзян, это, конечно, было бы большой удачей. Если Святой в Хаоцзине, то меня можно просто выбросить как пешку, и даже если меня разоблачат, Цзи Хуану это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 действительно хорошо всё продумал, лучше, чем его отец, — с сарказмом сказал Цзян Цзинсин. — Если с Ацы ничего не случится, семья Се, конечно, сдержится. В конце концов, оба дома давно находятся на грани конфликта, и это небольшое происшествие не изменит ситуацию. Но если с Ацы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таким, как Чжоу Юй, который умел лавировать на острие ножа. За долгие годы самосовершенствования он стал как черепаха, которую не сдвинуть ни ветром, ни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Се Жунцзяо стоит перед ним целый и невредимый, он все еще хочет разбить голову Цзи Хуана, не говоря уже о том, если бы с Се Жунцзяо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 действительно не хочет жить, и Цзян Цзинсин с радостью поможет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был куда спокойнее и совершенно не беспокоился о том, что речь шла о его жизни и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мной что-то случится, отец и сестра возненавидят Цзи Хуана. Но Западная Пустошь жадно смотрит на нас, и сейчас не время ссориться с Цзи Хуаном и Северной Чжоу. Цзи Хуан, вероятно, тоже это понимает, и смотрит, кто кого переиграет. В конце концов, есть только два исхода: либо он умрет, либо умрет семья Се. Так что он решил рискнуть. Если бы тебя действительно не было в Хаоцзине, шансы Цзи Хуана были бы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большая загадка в этом деле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регион и Северная Чжоу четко разделены, семья Се и дом Чжоу никогда не имели глубокой вражды. Почему Цзи Хуан решил начать именно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тоже думал, — добавил Чжоу Юй. — Думаю, это просто потому, что Цзи Хуан слишком амбициозен. Он хочет сделать то, что не удалось его предшественникам — вторгнуться в Южный регион и объединить Девять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из города Фэнлин находится во главе Южного региона, и, как большое дерево, привлекает ветер. Се Жунцзяо, к несчастью, стал первой жертвой Цзи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объяснение звучит натянуто, это единственное, что может объяснить мотивы Цзи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скрывал своего презрения к Цзи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границы Девяти Областей, не позволяя Северной Пустоши вторгнуться, — это не в духе Цзи Хуана. Он, скорее всего, погибнет от собственных амбиций, и, возможно, даже не сможет сохранить наследие дома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Пинчэне, в Восточной Пустоши, есть наблюдательная башня, с которой, как говорят, можно увидеть Хаоцзин. Самая высокая башня Хаоцзина также находится в императорском дворце, это тоже наблюдательная башня. Они находились на берегу пруда Цюйцзян, в целом городе от дворца, но все же могли разглядеть угол высокой крыши башни, закрывающей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смотрел на восток, не отрывая взгляда от этой башни, словно оценивая, сможет ли он одним ударом меча снести её и заодно убить проклятого Цзи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странность в том, что Цзи Хуан — человек, дорожащий своей жизнью, — покачал головой Чжоу Юй. — Он осторожен и не стал бы не учитывать возможность быть убитым Святым, как это случилось с императором Хуай. Но, возможно, в его глазах ученичество наследника у Святого не стоит того, чтобы Святой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думал об этом, но не собирался ему напоминать. Если он умрет от меча Святого, я смогу спокойно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Хуан, вероятно, не должен был брать тебя к себе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удача это или несчастье для Цзи Хуана, что у него был такой подчиненный, как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устроил фейерверк в честь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связался с Цзи Хуаном, у него была бы своя жизнь, полная успехов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знал, Чжоу Юй без колебаний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всё, что знаю. Поскольку Святой обещал не трогать мою мать, я не хочу больше выпрашивать жалости. Скажите прямо, как вы собираетесь поступить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боялся приближающейся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Живя, он был вынужден плыть по течению, подчиняясь различным силам. Перед смертью он хотел сказать пару слов от сердца, уйти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Хуан, не будучи императором, имел множество способов убить его, и Се Жунцзяо, наследник города Фэнлин, тоже не был лишен таких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стоял, сложив руки за спиной,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Ацы здесь, спроси его, как хозяина,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подслушал, Се Жунцзяо думал над этим вопросом уже некоторое время, и кисть меча Чжэньцзяншань уже почти обтрепалась от его рук. С одной стороны, он не любил легко решать чужую судьбу, с другой —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Северной Пустоши в своей практике использовали жизни других как ступени, это было непростительно, и убивать их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Хуа, сговорившийся с Западной Пустошью, чтобы вредить своим подданным,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Чжоу Юя? Кем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непростительным злодеем и не убивал невинных. Если бы он не встретил Цзи Хуана, возможно, через несколько десятилетий он бы построил храмы и приносил пользу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гипотетическом, сейчас Се Жунцзяо не потерял ни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Юй действительно хотел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