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Се Жунцзяо, представлявшим город Фэнлин в Южном регионе, следили множество глаз. Однако трое, кто должен был быть в центре внимания, незаметно исчезли. Во время ужина, когда было шумно и многолюдно, Цзян Чанлань даже не заметил их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уединённом павильоне среди бамбуковой рощи в одном из дворов, под светом луны, тени бамбука колыхались, а ветер шелестел листьями. Вода падала на камни Тайху, создавая белые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выбрал это место идеально. Уединённость и отсутствие помех были мелочью, но главное — оттуда было видно всё вокруг, и любой подход был бы сразу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дал понять, что хочет поговорить наедине, и благоразумные люди обходили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фонаря в павильоне лицо Чжоу Юя было бледным, как бумага, совсем не таким, каким его представляли себе люди, ожидавшие увидеть его в лучах славы. Он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я хотел использовать передачу меча, чтобы отравить наследника князя Фэнлина. Зная, что мои грехи велики, я сознательно уничтожил свою силу, чтобы прийти к Святому и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Цзинсин не был человеком, которого могла бы испугать такая новость. На его губах появилась улыбка, холодная, как свет на лезвии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ты, вероятно, и не планировал сохранять свою силу, верно? Если я не ошибаюсь, яд был самым опасным раствором силы, который не только уничтожает силу, но и лишает возможности начать заново. Ты, как отравитель, должен был сначала сам попасть под действие яда, чтобы не вызвать подозрений. Ты пожертвовал собой ради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Юй не был уверен, что во время планирования этого заговора не было четвёртого человека, он бы подумал, что Цзян Цзинсин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только склонить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свою жизнь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бросил свою жизнь и силу, когда решился на это. Ты действительно думаешь, что Се Хуань и Се Жунхуа не смогут выяснить, кто это сделал? Даже если они, учитывая связь с Цзи Хуаном, временно не будут действовать, ты думаешь,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он не повышал тон и не подчёркивал слова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словах была настолько сильная убийственная аура, что она, казалось,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неожиданно пришла в голову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план удался, Цзян Цзинсин действительно мог бы поднять меч против Цзи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убить императора Чжоу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раз — это уже привычка, и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ужасный страх охватил Чжоу Юя, и он мог только сжать ладони, чтобы боль от ногтей, впивающихся в кожу, помогла ему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Святой хочет,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Чжоу Юй вдруг успокоился, пальцы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знает мои слабости, и, держа их в руках, он может указывать мне,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ненавидит, когда затрагивают семью, и я тоже этого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почувствовал, как будто его позвоночник, который держал его в вертикальном положении, был вырван. Он почти рухнул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Хуан приказал мне сделать это. С того момента, как я принял это задание, я стал пешкой, и он, конечно, не оставил мне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уже несколько лет назад тайно присоединился к нему, когда император был ещё здоров, и Цзи Хуан был осторожен. Поэтому у нас, присоединившихся к нему, не было организованной структуры, но остались следы, по которым можно было добраться до Цзи Хуана. Я сохранил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полное признание, без оставления себе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был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несмотря на множество похвал и благосклонность учёных, многие из которых видели его талант, он оставался одиночкой, не входя ни в какую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поверхностной причины заботы о больной матери, вероятно, главной причиной было то, что он уже давно был завербован Цзи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Юй согласился на это, подавляя свою силу, вероятно, из-за того, что его слабость была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больную женщину тихо умереть в постели было несложно, даже если Цзи Хуан тогда находился в неудобном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готова — кто бы заподозрил, что хроническая болезнь может внезапно обостриться?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вероятно, стала невинной жертвой. Если бы ты добился успеха, Се Хуань бы разгневался, и семья Цзян, как хозяева, не смогла бы избежать ответственности. Цзи Хуан мог бы выставить их виновными, уничтожив часть власти императрицы Цзян. Люди бы увидели, что семья Се из Южного региона ведёт себя нагло, нападая на вдову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 был выбран покойным императором среди множества князей, и ему помогали императрица Цзян и Наставник государства. Он не был человеком с простыми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всё так ясно объяснил, что мне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отец, тот же характер,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императора Хуай, дядя Цзи Хуана, был одним из немногих добрых людей в семье Цзи. К сожалению, он плохо разбирался в людях и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после смерти так и не было окончательно решено, но оно явно не было бы лучше, чем у его брата императора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сыграл важную роль в посмертном имени императора Хуай. После того как он уничтожил семью Цзян, армия Чжэньси была в ярости и чуть не повернула на Хаоцзин.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прежде чем достичь Святого этапа, странствовал, и его не арестовали, возможно, потому, что чиновники боялись разозлить армию Чжэньси.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императора Хуай от руки Цзян Цзинсина все боялись, особенно те, кто участвовал в уничтожении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наследник престола, старший сын императора Хуай, Цзи Хуан, был смещён в пользу младшего брата, который не имел связей с Цзян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тогда дал императору Хуай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«Хуай» было результатом усилий старых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ты уже достаточно послушал, можешь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и тёплым, совсем не таким, как раньше, когда каждое слово было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под крышей павильона загорелся ярче, и из бамбуковой рощи вышел человек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Чжоу Юй не завидовал Се Жунцзяо и Цзян Чанланю, этим избранным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них были лучшие техники и оружие, которые другие не могли получить за несколько жизней, и учителя высшего уровня были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его талант был хуже? Он сам, хоть и с трудностями, мог достичь многого, ведь с рождения его способности открывали ему путь к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с Цзян Чанланем что-то случилось, разгневанная императрица Цзян уничтожила бы виновного. Если бы что-то произошло с Се Жунцзяо, армия Гуйюань тут же оказалась бы у дверей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случилось с ним, его мать тоже могла бы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всегда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Цзи Хуан пришёл к нему с улыбкой, и каждое слово его вежливой речи скрывало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был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не позволил бы Цзи Хуану открыто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начал безумно завидовать таким избранным, как Цзян Чанлань и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Чанлань мог по своему желанию отправиться на поле боя на севере, и императрица Цзян улаживала бы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 с его высоким статусом, правитель Северной Чжоу, хотел уничтожить Се Жунцзяо, но должен был оставить его в живых, даже ценой потери ценной фигуры, которую он выращивал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 Жунцзяо всё ещё находится под защитой меча Бацзи Цзян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Цзи Хуан даже должен быть благодарен за то, что Се Жунцзяо остался в живых, и ему не пришлось идти по пути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