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вежливо и приятно, но на его лице читалось торжество мелкого человека, не оставляющее и следа раскаяния. Это ясно показывало, что высокомерие было не только у Се Жунцзяо.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племени Яо, конечно же, не мог не воспользоваться возможностью, предоставленной Цзян Чанланем: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князя, будучи первым учеником Святого, несомненно, является необыкновенной личностью. Я, конечно, не могу сравниться с ним. Лишь надеюсь, что он успешно завершит свое обучение и оправдает ожидания этого путешествия.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искусно подобраны. Для ушей диких людей они звучали как недовольство и неудовлетворенность поступками Се Жунцзяо, а для самого Се Жунцзяо — почти как клятва верности, что они не раскроют личность Цзян Цзинсина и будут рады его попытке убить вождя диких племён.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Хуа сказал, что перо Феникса на мне — это Истинное перо Феникса. Человек, сообщивший ему об этом, может быть и не заслуживает доверия, но я чувствую, что это действительно Истинное перо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взял руку Цзян Цзинсина и, сохраняя спокойствие, вложил в неё Истинное перо Феникса, не давая ему возможности отказаться: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путешествии для убийства вождя племени Истинное перо Феникса может пригодиться.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перо в его руке было не просто горячим — оно словно прожигало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задумался о чём-то важном.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назад Се Хуань прислал ему сто тысяч лян золота и десять тысяч духовных камней, которые заставили его продать себя на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стоит Истинное перо Феникса?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он расплатиться за него, даже если продаст себя до самого гроба?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он сможет продать себя до самого конца, почему-то обрадовала его, и он едва сдержался, чтобы не схватить перо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прикусил язык, чтобы прийти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Перо Феникса для других бесценно, оно стоит половины царства. Но у меня есть меч Бацзи, который для меня не хуже пера. Вождь диких племён всего лишь на этапе Небесного человека, он не сможет устроить больших проблем.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 диких племён — на этапе Небесного человека, а Моло? — поднял глаза Се Жунцзяо.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Цзян Цзинсин плотно сжал губы, он понял, что угадал, и почувствовал себя измотанным.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 сговорился с кем-то из Южного региона, чтобы вместе осуществить великий замысел. В это время, когда император Чжоу скончался и в Центральных землях начались волнения, вождь племени смело напал на учеников Девяти Областей, прибывших на Северную охоту. В нападении участвовали не только двенадцать племён Восточной Пустоши, но и великие мастера Западной Пустоши. Я не знаю, сотрудничали ли Восточная и Западная Пустошь, но лучше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насмешливо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думаешь, что я, как учитель, не смогу справиться с вождём племени?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ему лучше было бы прожить всю жизнь под именем Гао Шаня, чтобы не позориться.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не ответил ему. Он встал и подошёл к окну, бегло осмотревшись за ним,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ты знаешь, что самое ценное в пере Феникса в глазах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сам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перо Феникса помогает убить Святого, превосходящего тебя по уровню. Как известно, Святые, кроме естественной смерти от пяти упадков Небесного человека и убийства равным по силе, практически бессмертны. Они способны выжить даже среди тысяч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повернулся к Цзян Цзинсину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ценность пера Феникса основана на существовании Святых.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Святых не будет в этом мире, перо Феникса станет просто пером с наследием, лишь немного более почитаемым из-за своего прежнего владельца, и будет выставлено на всеобщее обозрение.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Жунцзяо, обычно немногословный, на этот раз говорил больше обычного: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всегда чувствовал, что перо Феникса не должно быть полезно только для убийства Святых. Я жду, что ты, учитель, расскажешь мне о других его применениях. Если же оно действительно имеет только одну функцию, то Истинное перо Феникса всё равно будет цениться в глазах людей, и его можно использовать как выкуп за жизнь. Но я верю в тебя, учитель, и не думаю, что дело дойдёт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 легко, словно не имело значения, если Цзян Цзинсин бросит перо в каком-нибудь забытом уголке пустоши. Это не было чем-то, что могло вызвать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устах сокровище, о котором мечтают все, было всего лишь пером.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это стало последней каплей, которая сломила Се Хуа, заставив его, обычно расчётливого человека, внезапно поддаться демону сердца и действовать вопреки своему характеру.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внутренне понял, что всё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был на сто двадцать процентов уверен, что сможет убить вождя диких племён и уйти невредимым, и ему не понадобится перо как выкуп за жизнь, он всё равно был обречён продать себя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схватил перо, выпил бокал вина и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могу только предложить голову вождя племени в качестве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 его сердце вспыхнул огонь, который не горел много лет, и его охватили амбиции и смелость, готовые поднять бурю в Девяти Областях.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лет назад слабость заставила Моло думать, что он держит его за горло, и он до сих пор этим гордится.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пришло время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осенней охоте пять великих мастеров северных диких племён погибли, что стало беспрецедентным событием за последние сто лет. В Пинчэне царила паника, и вождь племени хотел заключить мир с Се Жунхуа. Если бы не его жёсткая манера поведения и сила, кто знает, остался бы он на троне.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и его спутники стали центром внимания всего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Сцена, где он приставил меч к шее вождя племени Яо у городских ворот, быстро облетела весь город, и, несмотря на молчание вождя племени, дикари, пришедшие пригласить его на вечерний банкет, шли на цыпочках.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сын князя, снимите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продолжал держать руку, преграждая ему путь, и невозмутимо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сын князя, снимите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произнёс эти слова с некоторым напряжением, но затем подумал, что снять меч перед входом в королевский шатёр — это естественно, и вождь племени в шатре поддержит его. Чего же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в глазах молодого человека в роскошных красных одеждах мелькнул золотисто-красный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снял меч Чжэньцзяншань с пояса, и стражник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слышал о том, как сын князя Фэнлин смело обнажил меч против вождя племени Яо у городских ворот, и, хотя не считал, что сделал что-то не так, боялся, что случайно станет вторым вождём племени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наблюдал, как Се Жунцзяо снимает Чжэньцзяншань, и увидел, как лезвие меча внезапно вышло из ножен, и серебристый свет разлился перед его глазами. В следующее мгновение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королевского шатра раздался гневный голос вождя племени: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осмелился устроить беспорядки перед моим шатром?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всех сторон собрались воины диких племён, натянули луки, обнажили мечи и копья, готовые по приказу вождя племени наброситься на этих наглых посланников Девяти Областей.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Чжэньцзяншань из ножен вышел и меч Бацзи.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бушевал, сметая горла и груди воинов диких племён, и его яростная сила не ослабела, даже когда на земле уже лежали трупы. Он снёс весь королевский шатёр вождя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сделал два шага вперёд, держа меч, и спокойно произнёс имя, которое давно не использовал: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Цзинсин.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сказать, было ли выражение лица вождя племени насмешливым или удивлённым, но, столкнувшись с единственным в мире Святым этапом, он не показал ни капли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сюда? Ты не боишься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Вторую часть вопроса задай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 походил на того весёлого и беспечного человека, который плохо гадал и неумело рассказывал истории, живя лишь благодаря своему приятному лицу и покровителям.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был более похож на Святого.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идеально?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поистине данная небесами возможность прославиться.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мысль, которая пришла в голову вождю племени, была именно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смеялся без остановки, почти до слёз: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Небеса благоволят мне! Небеса благоволят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Святой? Разве он не пришёл сюда, чтобы стать его ступенькой к славе?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полностью поверил словам Моло о том, что он станет следующим Святым.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стражники вокруг шатра погибли от меча Цзян Цзинсина, а остальные ещё не успели подойти, Цзян Чанлань не знал, что делать,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вождь племени сошёл с ума от страха?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Как-никак, он был одним из десяти сильнейших в мире, находящимся на этапе Небесного человека. Неужели он действительно мог так себя 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Жунцзяо, однако,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безумным человеком бесполезно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хорошо это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следовало бы поспорить с тобой, кто кого убьёт и кому благоволят небеса. Но сегодня я спешу, и всё решится под моим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нанёс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действительно торопился. В Восточной Пустоши сила решает всё, и гарнизон Пинчэна не будет сидеть сложа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сдерживался в этом ударе.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когда он убил императора Чжоу, в небе появился белый радужный луч длиной в сто чжан, пронзивший солнце, и его свет был ярче, чем дневной.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этот стометровый белый радужный луч снова появился!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радужный луч повис в воздухе, указывая на королевский город, словно это был не удар меча, а нечто, пришедшее с девяти небес, с Млечного Пути, из бездонной вселенной, обрушившееся с высоты в тысячи, а может, и десятки тысяч футов.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севере диких племён рано темнеет, и в этот момент полная луна висела высоко в небе, а в домах зажигались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http://bllate.org/book/16198/1453742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