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с серьезным выражением лица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нами сейчас выдался поистине небесный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к делу, она не стала ходить вокруг да около и сразу же изложила все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Северной охоты глава племен, неизвестно почему, сошел с ума. Он отправил всех двенадцать своих сильнейших воинов преследовать представителей Дома Чжоу и Трех сект Южного региона, но в итоге потерял почти половину из них, что сильно подорвало его силы. Старые сторонники предыдущего главы племен не оставляют надежды свергнуть его, поэтому нынешний глава, стремясь к стабильности, хочет заключить с нами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кивнул,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прикинулся посланником для переговоров, проник в шатер главы и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улыбнулась Се Жунхуа, её глаза сверкали, а лицо сияло. — Если бы глава племен все еще находился в королевском городе Восточной Пустоши, это было бы опасно. Но я говорю, что это небесный шанс, потому что из-за Северной охоты глава переехал в Пинчэн.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Пустоши всего несколько приличных городов, и во время осенней охоты там царит полный беспорядок. Несколько предыдущих глав племен погибли в борьбе за власть, и каждый раз во время охоты глава переезжает в Пинчэн.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Пинчэн находится далеко от лагеря армии Гуйюань. Если ты начнешь действовать, глава сразу же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использовать предлог переговоров, чтобы продвинуть линию фронта на триста ли, — сказала Се Жунхуа, её глаза сверкали, как вино в её бокале. — После смерти главы двенадцать племен не смогут договориться между собой, и каждый будет действовать в своих интересах. Думаешь, они сначала обратят свои копья против Цзян Цзинсина или начнут бороться за власть? Этого будет достаточно, чтобы Цзян Цзинсин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лично поведу шесть тысяч элитных всадников в черных доспехах. В обычное время это было бы невозможно, но после смерти главы все перевернется с ног на голову, и ты сможешь вовремя вернуться с подкреплением, чтобы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армию Гуйюань с оружием, то «Черные Доспехи» — это его острейшее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«Черные Доспехи» насчитывают всего десять тысяч человек, и все они — практикующие. Даже самый слабый из них, находящийся на этапе пробуждения отличий, может сражаться с десятью врагами одновременно, не говоря уже о том, что каждый воин армии Гуйюань отличается невероятной храбростью и боевой мощью, превосходящей других на том же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тысяч «Черных Доспехов» Се Жунхуа оставила три тысячи Лу Биньвэю для защиты Южной границы, а остальных привела на Север. На этот раз она выделила шесть тысяч для внезапной атаки на королевский город, что можно назвать полной 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Биньвэй, видя, что она уже приняла решение, переключился на другие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приведу десять тысяч элитных солдат на подмогу и прибуду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есть ли у тебя подходящий кандидат на роль посланника?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приглашение исходило от главы племен, логично было бы, чтобы главнокомандующий Се Жунхуа лично отправилась на встречу. Однако у неё уже был прецедент, когда она, ведя переговоры с вождем Южной границы, закопала триста практикующих с топорами, а затем, бросив бокал, сама взяла меч и буквально разрубила на куски их небесного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вела переговоры с Наньмань, те вели себя нечестно, постоянно устраивая мелкие пакости, и никак не демонстрировали искреннего желания заключить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Жунхуа, тогда еще молодая и горячая, окруженная ореолом непобедимости, обладала высокомерным характером и не терпела никаких подлостей. Раз Наньмань планировали использовать переговоры как прикрытие для нападения, она решила опередить их и полностью уничтожить их главную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оставило ей неприятное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бесстрашный человек, как глава племен, считающий, что его боевая мощь намного превосходит силу Наньмань и что Се Жунхуа не может с ним сравниться, все же, будучи главой племен, предпочел проявить осторожность. Он приказал передать Се Жунхуа, чтобы она оставалась в лагере, избегая даже малейшей возможности погибнуть столь унизительной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провела пальцем по столу, рисуя воображаемый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кандидат, но он не совсем подходит. Это Цзян Чанлань.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— фамилия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Чанлань — старший сын семьи Цзян, племянник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— это известная семья учёных. Ему следовало бы спокойно учиться, завоевать хорошую репутацию, затем выиграть конкурс стихов на Собрании ароматов, поступить на государственную службу, провести несколько лет в Хаоцзине, а затем, переходя с одной должности на другую, дослужиться до высокого поста и вернуться в столицу, чтобы провести старость, будучи влиятельным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сын семьи Цзян предпочёл заниматься боевыми искусствами. В детстве родители могли отбирать у него оружие и заставлять учиться, но с возрастом он становился все более своевольным. Два года назад он тайком отправился на Северную границу, скрыв своё имя и начав с самых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культивации был высок, и он хорошо разбирался в военном деле. Постепенно он выдвинулся и попал на глаза Се Жунхуа, которая случайно встретила его в Хаоцзине, когда вела светские беседы с императрицей. Маска Цзян Чанланя быстро была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с выражением крайнего недовольства на лице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Чанлань был бы самым подходящим кандидатом для этой миссии. Но, к несчастью, императрица, неизвестно от кого, получила информацию и прислала мне письмо, в котором тысячу раз просила не подвергать Цзян Чанланя опасности. Эти письма можно было бы использовать для разведения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узнает, что я отправила Цзян Чанланя на переговоры, она, конечно, не сможет содрать с меня кожу, но почти половина провизии для армии Гуйюань поступает от Северной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всё упиралось в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вдруг почувствовал с ней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бросила на него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отец содрал бы с меня кожу. Императрица не смогла бы, но отец точно бы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этого не сделает, и я его остановлю. Если кто и будет сдирать кожу, то сначала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был разумным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Жунхуа на мгновение появился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Цзинсин безжалостно погасил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первым начнёт сдирать кожу, я здесь, и могу начать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смело протянул руку, закатав рукав, как бы приглашая его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Драки и убийства — это нехорошо. Если Се Хуань начнёт, я обязательно остановлю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с удивлением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ты что, действительно одержим в Городе Сюаньу?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подтвердил Се Жунцзяо невиновность Цзян Цзинсина. — В Городе Сюаньу нет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Ацзы, ты правда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провёл пальцем по клинку меча Чжэньцзяншань, что он часто делал, когда задумывался: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статусу никто не подходит больше меня. Как сказала сестра, глава племен, вероятно, вынужден временно прекратить войну. Если я пойду, Восточная Пустошь сочтёт, что мы искренне хотим заключить мир, и их бдительность ослабнет.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на главе племен есть аура Сюаньу. Су Хэ сказал, что для активации формации Сюаньу нужна Сфера подавления духов, и его слова, похоже, не были ложью. Однако у нас нет Сферы, но формация всё же активировалась. Я не знаю, почему, но чувствую, что это как-то связано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людьми, которым можно доверять, поэтому он говорил без утайки. Когда формация Сюаньу активировалась, он явно почувствовал, что сила притяжения была направлена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получилось, что он был рядом с Цзян Цзинсином и Ли Чжисюанем, и они тоже оказались втянутыми, словно в качестве бесплатного бонуса.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 сожалением вздохнул,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Буцы, мы с тобой родные брат и сестра. Почему я не связана с Сюаньу, чтобы я могла одним ударом убить этого негодяя главу племен?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небеса милосердны и не хотят, чтобы ты совершала слишком много убийств, — не задумываясь, ответил Цзян Цзинсин. — Кроме того, ты не так красива, как Ацзы, разве небеса не могут благоволить к более красивому?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чуть не выхватила меч, чтобы сначала убить этого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даже не заметил этого и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Се Чуи, когда ты придёшь с армией, будь осторожен, подкрепляй быстрее, чтобы с Ацзы ничего не случилось. Иначе, прежде чем Се Хуань начнёт сдирать кожу, я начну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брат? Почему этот Цзян ведёт себя так, будто он больше переживает за Ацзы, чем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с раздражением махнула рукой, показывая, что он может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Жунхуа всё же решила отправить Цзян Чанланя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Чанлань был на грани достижения этапа большой колесницы, и его навыки в командовании войсками были безупречны. Было бы жаль не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Се Жунцзяо в качестве щита, она отправляла своего родного брата, одного из двух прямых наследников семьи Се, и императрице не на что было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Се Жунцзяо был главным посланником на переговорах, а Цзян Чанлань — его заместителем. Цзян Цзинсин скрыл свои силы и, представившись дальним родственником семьи Се по имени Се Гаошань, стал своего рода бесплатным приложением.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Пустоши отличались бесстрашием. Пинчэн, в отличие от обычных городов, расположенных в центре страны, находился всего в тысяче ли от лагеря армии Гуйюань.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вершину наблюдательной башни в Пинчэне, можно было даже разглядеть величественные крыши и изящные углы зданий Хаоцзина, откуда лилось очарование и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каждый глава племен во время Северной охоты переносил столицу в Пинчэн, чтобы с высоты наблюдательной башни видеть, как он поджигает огни, которые дойдут до Хаоцзина.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