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с серьезным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нами сейчас выдался поистине небесный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к делу, она не стала ходить вокруг да около и сразу же изложила все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Северной охоты глава племен, неизвестно почему, сошел с ума. Он отправил всех двенадцать своих сильнейших воинов преследовать представителей Дома Чжоу и Трех сект Южного региона, но в итоге потерял почти половину из них, что сильно подорвало его силы. Старые сторонники предыдущего главы племен не оставляют надежды свергнуть его, поэтому нынешний глава, стремясь к стабильности, хочет заключить с нами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кивнул,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прикинулся посланником для переговоров, проник в шатер главы и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улыбнулась Се Жунхуа, её глаза сверкали, а лицо сияло. — Если бы глава племен все еще находился в королевском городе Восточной Пустоши, это было бы опасно. Но я говорю, что это небесный шанс, потому что из-за Северной охоты глава переехал в Пинчэн.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Пустоши всего несколько приличных городов, и во время осенней охоты там царит полный беспорядок. Несколько предыдущих глав племен погибли в борьбе за власть, и каждый раз во время охоты глава переезжает в Пинчэн.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Пинчэн находится далеко от лагеря армии Гуйюань. Если ты начнешь действовать, глава сразу же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предлог переговоров, чтобы продвинуть линию фронта на триста ли, — сказала Се Жунхуа, её глаза сверкали, как вино в её бокале. — После смерти главы двенадцать племен не смогут договориться между собой, и каждый будет действовать в своих интересах. Думаешь, они сначала обратят свои копья против Цзян Цзинсина или начнут бороться за власть? Этого будет достаточно, чтобы Цзян Цзинсин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лично поведу шесть тысяч элитных всадников в черных доспехах. В обычное время это было бы невозможно, но после смерти главы все перевернется с ног на голову, и ты сможешь вовремя вернуться с подкреплением, чтобы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армию Гуйюань с оружием, то «Черные Доспехи» — это его острейшее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«Черные Доспехи» насчитывают всего десять тысяч человек, и все они — практикующие. Даже самый слабый из них, находящийся на этапе пробуждения отличий, может сражаться с десятью врагами одновременно, не говоря уже о том, что каждый воин армии Гуйюань отличается невероятной храбростью и боевой мощью, превосходящей других на том же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тысяч «Черных Доспехов» Се Жунхуа оставила три тысячи Лу Биньвэю для защиты Южной границы, а остальных привела на Север. На этот раз она выделила шесть тысяч для внезапной атаки на королевский город, что можно назвать полной 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Биньвэй, видя, что она уже приняла решение, переключился на другие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приведу десять тысяч элитных солдат на подмогу и прибуду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есть ли у тебя подходящий кандидат на роль посланника?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приглашение исходило от главы племен, логично было бы, чтобы главнокомандующий Се Жунхуа лично отправилась на встречу. Однако у неё уже был прецедент, когда она, ведя переговоры с вождем Южной границы, закопала триста практикующих с топорами, а затем, бросив бокал, сама взяла меч и буквально разрубила на куски их небесного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вела переговоры с Наньмань, те вели себя нечестно, постоянно устраивая мелкие пакости, и никак не демонстрировали искреннего желания заключить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Жунхуа, тогда еще молодая и горячая, окруженная ореолом непобедимости, обладала высокомерным характером и не терпела никаких подлостей. Раз Наньмань планировали использовать переговоры как прикрытие для нападения, она решила опередить их и полностью уничтожить их главную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оставило ей неприятное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бесстрашный человек, как глава племен, считающий, что его боевая мощь намного превосходит силу Наньмань и что Се Жунхуа не может с ним сравниться, все же, будучи главой племен, предпочел проявить осторожность. Он приказал передать Се Жунхуа, чтобы она оставалась в лагере, избегая даже малейшей возможности погибнуть столь унизительной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провела пальцем по столу, рисуя воображаемый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кандидат, но он не совсем подходит. Это Цзян Чанлань.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— фамилия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— старший сын семьи Цзян, племянник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— это известная семья учёных. Ему следовало бы спокойно учиться, завоевать хорошую репутацию, затем выиграть конкурс стихов на Собрании ароматов, поступить на государственную службу, провести несколько лет в Хаоцзине, а затем, переходя с одной должности на другую, дослужиться до высокого поста и вернуться в столицу, чтобы провести старость, будучи влиятельным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сын семьи Цзян предпочёл заниматься боевыми искусствами. В детстве родители могли отбирать у него оружие и заставлять учиться, но с возрастом он становился все более своевольным. Два года назад он тайком отправился на Северную границу, скрыв своё имя и начав с самых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культивации был высок, и он хорошо разбирался в военном деле. Постепенно он выдвинулся и попал на глаза Се Жунхуа, которая случайно встретила его в Хаоцзине, когда вела светские беседы с императрицей. Маска Цзян Чанланя быстро была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с выражением крайнего недовольства на лице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Чанлань был бы самым подходящим кандидатом для этой миссии. Но, к несчастью, императрица, неизвестно от кого, получила информацию и прислала мне письмо, в котором тысячу раз просила не подвергать Цзян Чанланя опасности. Эти письма можно было бы использовать для разведения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узнает, что я отправила Цзян Чанланя на переговоры, она, конечно, не сможет содрать с меня кожу, но почти половина провизии для армии Гуйюань поступает от Северной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всё упиралось в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вдруг почувствовал с ней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бросила на него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отец содрал бы с меня кожу. Императрица не смогла бы, но отец точно бы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этого не сделает, и я его остановлю. Если кто и будет сдирать кожу, то сначала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был разумным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Жунхуа на мгновение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Цзинсин безжалостно погасил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первым начнёт сдирать кожу, я здесь, и могу начать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смело протянул руку, закатав рукав, как бы приглашая его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 и убийства — это нехорошо. Если Се Хуань начнёт, я обязательно остановлю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с удивлением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что, действительно одержим в Городе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подтвердил Се Жунцзяо невиновность Цзян Цзинсина. — В Городе Сюаньу нет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Ацзы, ты правда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провёл пальцем по клинку меча Чжэньцзяншань, что он часто делал, когда задумывался: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статусу никто не подходит больше меня. Как сказала сестра, глава племен, вероятно, вынужден временно прекратить войну. Если я пойду, Восточная Пустошь сочтёт, что мы искренне хотим заключить мир, и их бдительность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 главе племен есть аура Сюаньу. Су Хэ сказал, что для активации формации Сюаньу нужна Сфера подавления духов, и его слова, похоже, не были ложью. Однако у нас нет Сферы, но формация всё же активировалась. Я не знаю, почему, но чувствую, что это как-то связано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людьми, которым можно доверять, поэтому он говорил без утайки. Когда формация Сюаньу активировалась, он явно почувствовал, что сила притяжения была направлена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получилось, что он был рядом с Цзян Цзинсином и Ли Чжисюанем, и они тоже оказались втянутыми, словно в качестве бесплатного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сожалением вздохнул,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Буцы, мы с тобой родные брат и сестра. Почему я не связана с Сюаньу, чтобы я могла одним ударом убить этого негодяя главу племен?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небеса милосердны и не хотят, чтобы ты совершала слишком много убийств, — не задумываясь, ответил Цзян Цзинсин. — Кроме того, ты не так красива, как Ацзы, разве небеса не могут благоволить к более красивому?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чуть не выхватила меч, чтобы сначала убить этого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даже не заметил этого и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Се Чуи, когда ты придёшь с армией, будь осторожен, подкрепляй быстрее, чтобы с Ацзы ничего не случилось. Иначе, прежде чем Се Хуань начнёт сдирать кожу, я начну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брат? Почему этот Цзян ведёт себя так, будто он больше переживает за Ацзы, чем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с раздражением махнула рукой, показывая, что он может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Жунхуа всё же решила отправить Цзян Чанланя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был на грани достижения этапа большой колесницы, и его навыки в командовании войсками были безупречны. Было бы жаль не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Се Жунцзяо в качестве щита, она отправляла своего родного брата, одного из двух прямых наследников семьи Се, и императрице не на что было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Се Жунцзяо был главным посланником на переговорах, а Цзян Чанлань — его заместителем. Цзян Цзинсин скрыл свои силы и, представившись дальним родственником семьи Се по имени Се Гаошань, стал своего рода бесплатным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Пустоши отличались бесстрашием. Пинчэн, в отличие от обычных городов, расположенных в центре страны, находился всего в тысяче ли от лагеря армии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вершину наблюдательной башни в Пинчэне, можно было даже разглядеть величественные крыши и изящные углы зданий Хаоцзина, откуда лилось очарование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каждый глава племен во время Северной охоты переносил столицу в Пинчэн, чтобы с высоты наблюдательной башни видеть, как он поджигает огни, которые дойдут до Хаоцзина.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