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удары, обрушивались на сердце Су Хэ, вызывая головокружение. Гнев поднимался к горлу, и он почти 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Родившись в такое время, уступая другим в мастерстве,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Жунцзяо было холодным, как лёд, но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считаем Людей Пустоши своими сородичами не из-за того, что они рождены Мутной ци, и не потому, что живут в далёких землях, где не знают правил. Они строят свой путь на убийствах, считая человеческие жизни травинками, которые могут быть взяты сильными и подняты могущественными. Пока я жив, как я могу позволить им войти в Девять Областей?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долго, но считал, что это нужно сказать. Он не стремился спорить с Су Хэ или убедить его покаяться и изменить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Этим, несмотря на разницу в манерах, он был похож на своего учителя Цзян Цзинсина, который также любил высказывать своё мнение, не заботясь о том, чтобы кого-то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Се Жунцзяо перешёл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призраками в Городе Сюаньу — это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отрицать бесполезно, Су Хэ признался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Сила Главы племён с каждым годом растёт, и его энергия связана с костью Сюаньу, что вызывает странные изменения в энергии города. Раньше все культиваторы находились в резиденции правителя, и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приезжие культиваторы могли заметить неладное. Я специально распространил слухи о призраках, чтобы объяснить странные изменения энергией Мутной ци. Если какой-то проницательный культиватор разгадал бы замысел, мне пришлось бы оставить его в Городе Сюаньу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убийства культиваторов можно было скрыть под видом активности призраков. В Городе Сюаньу люди доверяли Су Хэ и никогда не сомневались в объяснениях правителя, считая, что те уехали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действовал осторожно, и, поскольку ученики крупных школ редко посещали Город Сюаньу, ему удавалось скрывать правду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вынул меч, и его кончик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сюда приезжал культиватор на этапе Большой Колесницы?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один, — ответил Су Хэ, не скрывая. — Этот культиватор был трудным противником, но, к счастью, он не знал всей правды, и я смог убить его, используя преимущества формирования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причина смерти кузнеца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странствующим рыцарем, который любил вмешиваться в дела, как, например, в случае с демоническим культиватором в городке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кузнец случайно оказался в Городе Сюаньу, заметил неладное, вернулся к старому другу, чтобы оставить завещание, а затем отправился в город,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выругаться сильнее, но, перебрав в голове все возможные оскорбления, понял, что их слишком мало, чтобы по-настоящему ранить, и с досадой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останки того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понимая, что его смерть близка, не стал сопротивляться. Медленно поднявшись с земли, он поправил одежду, снова превратившись в элегантного правителя Города Сюаньу: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заманить их в формирование Сюаньу для убийства. После схватки с этим мечником он понял, насколько страшен этот слишком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мало тех, кто может одолеть культиватора на этапе Большой Колесницы за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этот молодой человек делал это с лёгкостью, и даже дурак понял бы, что он не использовал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странного замаскированного человека, который называл себя посланником Главы племён, это был первый раз, когда Су Хэ встретил такого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формирование Сюаньу сможет их удержать, и даже не пытался выяснить происхождение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умрёт, но после него останутся резиденция правителя и Город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родился в лучшее время, он мог бы быть уважаемым правителем, которого все любили бы и оплакивали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серебряный свет пронзил его горло, Су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собрал останки своего учителя, взял у резиденции правителя повозку, и троица направилась к лагерю Армии Гуйюань. Размышляя о событиях в Городе Сюаньу, Ли Чжисюань понял, что не сделал ничего полезного, а только создавал проблемы. Чувствуя вину, он предложил управлять повозкой, чтобы хоть как-то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конечно,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не остановили городские стражи, требующие пропуск, они бы даже не узнали, что Ли Чжисюань ехал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опасаясь, что они могут заехать в глубины Девяти Областей, в Хаоцзин, и учитывая, что в повозке сидел тот, кто мог доставить ему хлопот даже бездействуя, впервые в жизни решил помочь Ли Чжисюаню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чувствуя глубокую вину, с покрасневшими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 одну вещь. Мой учитель был таким свободным человеком. Перед тем как отправиться в Город Сюаньу, он сказал мне, что ему всё равно, где он умрёт, и чтобы я не искал его. Почему же, умирая в Городе Сюаньу, он выпустил столько мечей, чтобы я обязательно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позоре среди мечников, Ли Чжисюань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не было выдающимся, техника меча не была изысканной, он всегда бросался в бой с горячей головой; его характер был ужасен, даже обычный человек на улице не боялся призраков так, как он; его эмоции были слишком явными, и он всегда выставлял свои переживания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было достаточно привлекательным, а одежда всегда была грязной и немытой.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однако, считал его приятным молодым человеком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учитель знал, что Город Сюаньу опасен, и не хотел, чтобы ты рисковал. Но желание вернуться на родину перед смертью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был человеком простым и не думал так глубоко, как вы, но, в общем, это, вероятно,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дёрнул поводья и улыбнулся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предположил. Я думаю, что среди тысяч учителей в мире, несмотря на их разные характеры, любовь к ученикам всегда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 крайней мере,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 Жунцзяо вытащил меч Бацзи, он перестал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мече Бацзи наполовину правда, наполовину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меч Бацзи может вытащить только его избранный владелец и тот, кого владелец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сам был в замешательстве, но его меч понял его чувства быстрее,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вдруг заговорил таинственным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Цзян, у меня есть один вопрос, который я давно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Се Жунцзяо действительно учитель и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не мог сказать, что именно не так, но что-то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прикрыл лицо,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Ли, можешь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легко ответил Цзян Цзинсин,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знал, что его сын признал предка за сто тысяч золотых, он бы хотел задушить его и заставить перед лицом предков переписать десять тысяч раз семейные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Цзян был могущественным, сто тысяч золотых не могли даже мечтать о том, чтобы стать предком семьи. Даже подумать об этом было страшно, и находились те, кто готов был заплатить сто тысяч золотых, чтобы стать внуком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горечью подумал, что Се Хуань был хитрым и коварным. Зная, что он никогда не сможет превзойти его, он специально прислал своего сына,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смог сделать, его сын сделал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много раз подшучивал над Се Хуанем, запоминая всевозможные слухи и истории, чтобы в следующий раз использовать их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как и во многих случаях, он пил с Се Хуанем и 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Се Чуи Жунхуа, это, конечно, банально, но ладно. Но как ты придумал имя Ацзи Жунцзяо? Он выглядит изящно, а в детстве его было трудно отличить от девочки. Когда я водил его гулять, многие думали, что он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Хуань, к удивлению, не рассердился и не бросил в него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давал имя Чуи, я был молод и полон мирских желаний. Я хотел, чтобы она была прекрасной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