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Чжисюань подумал, что всё кончено, и с горечью закрыл глаза, чувствуя вину за то, что не смог вернуть останки своего учителя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Жунцзяо дёрнул его за руку, чтобы он избежал участи быть изуродованным осколком черепицы,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не бойся,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Чжисюань увидел, как городской начальник Су, который минуту назад был грозным и могущественным, теперь лежал на земле и не мог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меняется слишком быстро, — с дрожью в голосе сказал Ли Чжисюань. — Брат Се, у меня есть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вокруг тебя нет ни одного осколка черепицы?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Жунцзяо на мгновение задумался, неуверенно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потому что я и учитель изучаем один и тот же путь меча, и энергия меча автоматически избегает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Ложь, — с грустью в голосе сказал Ли Чжисюань. — Когда учитель брал меня с собой в бой, враги ещё не падали, а я уже лежал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зародилась странная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же, брат Се, энергия меча тебя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между учителями есть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Жунцзяо почувствовал странное ощущение, как лёгкое перо, скользящее по поверхности озера, оставляющее едва заметный след, прежде чем унестись ветром, не оставляя возможности его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Волны на воде постепенно расходились, и Се Жунцзяо с трудом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когда Цзян Цзинсин будет рассказывать истории, как бы скучно и усыпляюще это ни было, он будет слушать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бой вызвал такой шум, что потревожил всю резиденцию городского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 поспешившая из своего двора, увидела, как её муж лежит в беспомощном положении, и, споткнувшись о подол платья, с криком упала, схватившись за сердце и не в силах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дрожащей рукой, помогла ей встать; патрульные охранники резиденции поспешили к ней, встав перед ней с опущенными головами; несколько световых лучей пронеслись, и приглашённые мастера резиденции встали позади Су Хэ, молча противостоя врагам.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что их противники — те, кто смогли одолеть их городского начальника, охранники держали оружие крепко, хотя их лица были напряжены.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готовы умереть за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популярность резиденции городского начальника была не просто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Жунцзяо опустил взгляд на лежащего Су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теперь вы можете рассказать, что происходит с мутной ци на костях Сюаньу?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упрямо держался,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трое вошли в гробницу Сюаньу. Разве вы не знаете, что для входа в гробницу Сюаньу нужна Сфера подавления духов? Моя семья из поколения в поколение охраняла гробницу Сюаньу, но Сфера подавления духов была давно утеряна. Теперь она в ваших руках. Что мне было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них же не было Сферы подавления духов? Ли Чжисюань почувствовал, как в его голове что-то грохнулось. Он отчётливо помнил, как брат Се просто подошёл, чтобы взять письмо из рук городского начальника Су, и магическая формация сама открылась, увлекая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активно вела себя формация, зачем вообще была нужна Сфера подавления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Чжисюань почувствовал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если бы он хотел снять вуаль с лица красавицы, чтобы увидеть её истинную красоту, но красавица лишь усмехнулась и скрылась в тумане, где её никто не мог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его учитель, сердито надув щёки, говорил: «С твоими способностями о чём ты мечтаешь? Лучше занимайся мечом!», и согласился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Цзинсин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не стоит притворяться. Ведь вы не одинокий человек без забот. Город Сюаньу и резиденция городского начальника стоят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гневно посмотрел на него, глаза горели как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Цзинсин потёр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есть доля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Жунцзяо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Вина одного человека не должна распространяться на его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он не выглядел раздражённым, зная, что Цзян Цзинсин просто любит пошутить. Когда дело доходило до дела, он был добрее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испытал на себе, как тяжело бывает, и не был настолько злым, чтобы заставлять других проходить через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Ацзи сказал, то, пока никто не участвовал в этом, можете быть спокойны за город Сюаньу и резиденцию городского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возраст и уровень мастерства были очевидны, и Су Хэ, похоже, не мог поверить в авторитет Се Жунцзяо: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наследника действительно имеют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Цзян Цзинсин искренне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чем мои. Если слова моего предка не имеют веса, чьи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тридцать лет Су Хэ не встречал такого трусливого, но при этом сильного мастера меча. Он был настолько ошеломлён, что только через мгновение хрипло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костях Сюаньу это моя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в городе Сюаньу постепенно уменьшалась, и за последние сто лет здесь почти не появилось мастеров. Город, находящийся на границе, но не имеющий мастеров для защиты, обречён на гибель. Я волновался, но не мог найти решения. Пятьдесят лет назад в город пришёл демонический культиватор.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вступил с ним в сговор, выгравировав руны на костях Сюаньу? — спросил Се Жунцзяо.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не выражал ни одобрения, ни осуждения, но Су Хэ покраснел и упрямо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было делать? Он был невероятно силён, я не мог ему противостоять. Если бы я отказался, весь город пострадал бы. Я, Су Хэ, мог бы пожертвовать собой, но разве я мог требовать, чтобы моя семья и жители города умерли ради моей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Жунцзяо не стал спорить с ним о том, что «ты не должен умирать, но и другие не должны» или «люди мира — люди, а жители города Сюаньу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спокойно указал: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Сюаньу есть магическая формация Сюаньу. Если бы ты активировал её, даже мастер на Этапе небесного человека не смог бы причинить вреда жителям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покраснел, тяжело дыша, и с сарказмом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должен был умереть в тот день, пожертвовав собой ради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Жунцзяо немного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того дня ты не должен был умирать. После того дня ты должен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ясен в своих суждениях и не поддавался эмоциям Су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решать, жить человеку или умереть, должно право. Я сказал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был настолько разозлен, что не хотел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вынужден говорить, потому что Цзян Цзинсин всё ещё держал меч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назвался посланником Главы племён. У королевы Восточной Пустоши недавно родился ребёнок, и он был ребёнком судьбы. Глава племён был в восторге. Он послал этого человека, чтобы связать ребёнка в утробе матери с остатками ци Сюаньу, чтобы обеспечить светлое будущее ещё не родившемуся ребёнку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колебался, боясь, что, если я откажусь, даже с магической формацией Сюаньу, моя семья не избежит беды. Этот человек также убеждал меня, что на костях Сюаньу больше нет ци, и что с бедной географией города Сюаньу здесь больше не появятся мастера. Если я соглашусь связать кости Сюаньу с ци ребёнка в утробе матери, то город Сюаньу изменится и вновь оживёт.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Цзинсин внезапно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что то, что изменит город Сюаньу и вернёт ему жизнь, — это мутная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было делать? Город Сюаньу находится в неудобном положении. Хотя он служит защитой от мутной ци для Девяти Областей, его давно считают нецивилизованным варваром. Если Северная Пустошь нападёт на город Сюаньу, разве Девять Областей обратят на это внимание? Дом Чжоу пришлёт подкрепление? Это просто бессмысленная гибель жителей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снова загорелись, и он снова набрал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перейти на сторону Северной Пустоши, чем быть сторожевой собакой Дома Чжоу и быть презираемым, теряя жизни всех жителей города. Город Сюаньу не предал Девять Областей. Это Девять Областей предали нас! Это Дом Чжоу предал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мастером извращённых путей. Если бы ему дали волю, он, вероятно, мог бы написать десятки трагических пьес, воспевающих городского начальника Сюаньу.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Чжисюань кипел от гнева, но он всегда был косноязычен и не знал, как логично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госпожа Су рыдала, опираясь на служанку, чтобы устоять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ты одурачен!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Девять Областей предали тебя? Дом Чжоу предал тебя? — спокойно спросил Цзян Цзинсин, насмешливо фыркнув: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Это ты предал Сюаньу.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Сюаньу изначально не было духовной жилы. Это Сюаньу выбрал это место для своего погребения и создал город Сюаньу. Сюаньу пожертвовал своей душой, чтобы подавить мутную ци, и умер, не оставив даже праха. Какое право ты имеешь называть себя наследником воли Сюаньу?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http://bllate.org/book/16198/1453711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