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три слова могли бы описать ситуацию: уродливо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играя роль «доброго полицейского», вышел объяснить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мы остановились в гостинице, и в полночь этот человек начал строить из себя призрака, пытаясь под предлогом сверхъестественного лишить нас жизни. Кто не знает, что во всём городе Сюаньу только в резиденции главы города есть практикующие?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холодно фыркнул, как подобает настоящему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мы обнаружили это вовремя. Если бы хоть один волосок с головы нашего молодого господина пострадал, вашей резиденции пришёл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актёрский диапазон был широк. Вчера он играл изнеженного и беспомощного богатого бездельника, а сегодня успешно превратился в телохранителя молодого господина Се, безжалостного, но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нервно дёрнулся, думая, что вопрос о том, пострадал ли хоть один волосок на голове молодого господина, оставался под вопросом, но, судя по всему, половина жизни «призрака» уже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бросил чашку с чаем. Осколки фарфора разлетелись по полу, горячий чай разбрызгался, как цветок, прежде чем упасть на неподвижную воду, создав первую рябь: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слова? Дадим им урок, и они поймут, что семья Се из Фэнлина не позволит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сценарию, предложенному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чашку, Се Жунцзяо быстро обменялся несколькими взглядами с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[Энергетический центр города Сюаньу действительно находится в резиденции главы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будем драться?]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[Действительно. Не волнуйся, А Цы, резиденция главы города не невинна.]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доказательств мы не можем просто разрушить резиденцию.]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молодой господин Се никогда не станет настоящим деспотичным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Цзян Цзинсин никогда не видел, чтобы деспотичный наследник престола перед дракой беспокоился о том, что разрушит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которого все в городе Сюаньу уважали и любили, когда-либо сталкивался с таким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вокруг обнажили мечи и сделали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медленно оглядел их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сосчитаю до трёх. Если вы не опустите мечи, я сделаю так, что вы больше никогда не сможете их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А Цы не хватает наглости, чтобы запугивать, он сам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тридцать лет назад в Хаоцзине он делал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слабы в культивации, но он ясно понимал, что слова мечника были не просто пустой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придёт время, тебе придётся выступить и уладить ситуацию, даже если это будет нелегко. Безопасность всей резиденции главы города в твоих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Цзинсина, сказанные утром, ярко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мечник Ли Чжисюань, думая о ценности всей резиденции, набрался смелости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успокойтесь! Глава города Сюаньу — близкий друг главы Янчэна. Если вы не доверяете главе Сюаньу, разве вы не доверяете главе Янчэна? Должно быть, здесь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Се Жунцзяо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Чжисюань не смог скрыть неловкость, играя по сценарию, и хотя выражение лица Се Жунцзяо оставалось холодным, как лёд, и мало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появилась возможность спуститься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вовремя проявил добрую волю: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ваш дядя действительно давние друзья. Как бы то ни было, я не стал бы вредить его племяннику. Что касается дела с призраком, я тоже стараюсь разобраться. Если господин наследник заинтересован, давайте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Чжисюаня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постепенно ослабло, больше не было ощущения, что всё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как всегда, любил сеять хаос и не отпускал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Сюаньу только резиденция главы города имеет практикующих, верно? Как вы объясните, что прошлой ночью практикующий проник в нашу комнату и попытался убить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продолжил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старшего Цзяна тоже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Цзян Цзинсин должен был быть личным телохранителем Се Жунцзяо, практикующим на этапе великой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он был телохранителем, но каждый, кто достиг этапа великой колесницы, был вершиной мастерства, и у каждого была своя гордость. Соответствуя реальной ситуации, даже такой благородный человек, как молодой господин из Фэнлина, должен был относиться к нему с уважением и называть его почётным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уже устал от его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скажите прямо,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холодных, ясных, как лунный свет, взгляда устремились на него, и Се Жунцзяо раскрыл свои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меньше месяца назад мой дядя отправил вам письмо, запечатанное особым методом?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проживший более ста лет, сразу понял, что он крутил вокруг да около ради этого письма, и сразу же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письмо, чтобы подтвердить, действительно ли вы близкий друг моего дядя, прежде чем принимать решение. Пожалуйста,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Су Хэ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обсуждали причины, Ли Чжисюань, слушая сценарий Цзян Цзинсина, почувствовал, что он слишком легкомысленный,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несерьёзная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ухватится за любую возможность, чтобы спуститься с лестницы, какая разница, серьёзная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чьи кулаки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главное было в том, что Цзян Цзинсин знал Се Жунцзяо и понимал, что тот не любит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незначительных вещах зачем заставлять А Цы чувствовать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Су Хэ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господин наследник,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дал слишком неубедительный предлог, и Су Хэ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подумал, что письмо Се Хуа, вероятно, связано с этим делом, но это были дела семьи Се, зачем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ценным ни было письмо Се Хуа, оно ничего не стоило, если не было возможности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всегда доверял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на этапе великой колесницы, он вряд ли смог бы продержаться пятьдесят раундов против мечника, которого привёл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практикующих великой колесницы тоже были сильные и слабые, и Су Хэ считал себя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таковы они, семья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Чжисюань вошёл в резиденцию главы города, он был немного рассеян, играл невпопад и чуть не наткнулся на колонну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передал сообщение Цзян Цзинсину и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кажется ли мне это, но в резиденции, кажется, есть следы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жизни кузнеца погасла уже давно, это он и старейшина Юй подтвердили. Если в резиденции действительно были следы его учителя, это могло означать, что кузнец был похоронен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находился всего в трёх чжанах от Су Хэ, и, конечно, Су Хэ не осмелился бы перехватить их сообщение, так что они могли передавать сообщения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слегка нахмурился и тихо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 пути, который ведёт Су Хэ. Энергия становится сильнее. Кабинет, куда он нас ведёт, должен быть источником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осмеливался оставить троих в зале, поэтому решил взять их с собой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оставит их в зале, то, вернувшись за письмом, обнаружит, что половина резиденции уже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легко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взгляните, это письмо от вашего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метод семьи Се был унаследован, и Се Жунцзяо сразу понял, что письмо подлинное: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этот фарс, наконец, подходит к концу, Су Хэ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полезно для вас, возьмите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любила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расслабиться, даже не успел проводить этих буйных людей до двери кабинета, как громкий грохот раздался!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кабинета открылась огромная щель, как пасть зверя, внутри которой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Хэ резко изменилось, и, не раздумывая, он инстинктивно прыгнул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Жунцзяо и двое других, то ли случайно, то ли намеренно, были втянуты в эту щель, и их фигуры исчезли в постепенно закрывающейся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сильный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попытался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Се Жунцзяо немного пришёл в себя. — Брат 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видимо, сильно ударился при падении, и его голос звучал слабо и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месте. Учитель,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Цзян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выпалил, не задумываясь о том, что это могло задеть: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 всё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