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становилась все глубже, ветер, бивший в окна, усиливался с каждым порывом. Звук, который он издавал, ударяясь о бумажные окна, напоминал плач осиротевшего ребенка или рыдания недавно овдовевшей женщины — мрачные картины человеческого горя, от которых пробегала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был настолько пронизывающим, что, казалось, просачивался через каждую щель. По мере того как шум за окном усиливался, температура в комнате падала. Тонкая бумага на окнах, казалось, вот-вот порвется, вызывая беспокойство, что за ней откроется ужасная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Чжисюань ворвался в комнату, его лицо было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был напуган странными звуками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учитывая его предыдущее поведение и странную реакцию в гостинице Северной Пустоши,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ты боишься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Чжисюань, готовый заплакать,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детства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с презрением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взрослый, а все еще боишься призраков? Как ты вообще держишь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за окном становился все более жутким, его порывы сливались воедино, как будто множество голосов, плачущих от обиды и горя, сливались в один, рассказывая о человеческих страданиях и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с его ясным умом, воспринимал это как обычный шум ветра и утешил Ли Чжисюана: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брат Ли. Давай просто откроем окно и посмотрим, кто или что там. Все сразу станет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совет, однако, оказался для Ли Чжисюана еще более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за окном, словно обладая разумом, почувствовал страх Ли Чжисюана и изменил свой тон. Вместо жалобных стонов он стал издавать зловещий смех, в котором можно было уловить нотки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стало влажно.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снаружи пошел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Чжисюань, который до этого дрожал от страха, теперь стоял неподвижно, боясь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в том, что окна были затянуты специальной масляной бумагой, которая не пропускала даже воду, но теперь она промокла, и на ней проступил красный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можно было заметить легкий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будто вот-вот потеряет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впервые в жизни понял, что значит «победить врага без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ради всего святого, возьми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с мечом в руке собирался прорвать бумагу на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Цзинсин действовал быстрее. Он открыл окно и вытянул руку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все еще дул, дождь все еще моросил, и все вокруг оставалось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правитель города Сюаньу проснулся от кошмара. Не желая будить спящую жену, он тихо встал, надел одежду и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стало теплее, и бумага на окнах вернулась к своему прежнему сухому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порыв ветра, каждая капля дождя, каждый лист и травинка стали мечом Цзян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существует ци благородства, и там, где есть ци благородства, есть его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меч был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призраки спрячутся в преисподнюю, они не смогут избежать его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черной кожей, растрепанными волосами, лицом, белым как мука, и кроваво-красными губами влетел в комнату вместе с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Чжисюань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холодного чая была вылита наполовину на Ли Чжисюана, наполовину на того, кто изображал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Чжисюань открыл глаза и увидел лицо «призрака», которое после попадания чая стало еще более жутким. Он чуть не потерял сознание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протянул ему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не бойся. Если не смотреть на его лицо, то можно понять, что он просто культиватор.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Чжисюань, держа платок, осмелился украдкой взглянуть на человека и понял, что, несмотря на ужасное лицо, он выглядел как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душа, которая чуть не улетела, наконец вернулась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ничего не спросил у этого человека, а просто запечатал все его энергетические каналы, чтобы тот не мог даже пошевелить мизинцем. Затем он отвел взгляд, не желая больше смотреть на это зрелище, и велел Ли Чжисюаню отнести его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Чжисюань, вытирая чайные листья с лица,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него. Что он может сделать? Если ты не воспользуешься шансом отомстить, то это будет большая удача для его предков. Молодой человек, тренируй свою смелость. Чем больше будешь смотреть, тем меньше будешь бояться призраков и станешь хорошим мечником.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Чжисюань, воодушевленный, быстро отнес человека в свою комнату и, к удивлению всех, заснул, глядя на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был в замешательстве, не зная, стоит ли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Бояться призраков до такой степени... это уже слишком.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культиваторы могут заменять сон медитацией, атмосфера города Сюаньу все же влияла на Се Жунцзяо, и он почувствовал усталость. Собираясь лечь спать, он вспомнил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изображал призрака, был культиватором?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словам гадателя, в городе единственные культиваторы были из управы города, и это не могло быть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Цзян Цзинсин радостно ответил. — Я как раз думал, как найти повод для визита, а они сами нам его предоставили. Теперь у нас есть возможность исследовать управу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призраки оказались очень любезными.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сарказмом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учитель, когда ты днем выставлял себя на показ на улице, это было не только для того, чтобы узнать больше о городе Сюаньу, но и чтобы привлечь внимание тех, кто стоит за этим, и заставить их напасть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верить словам слуги из гостиницы, они, как приезжие, явно интересовались историями о призраках, что делало их подозрительными. В обычной ситуации призраки могли бы просто убить их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Управа города, разобравшись с этим, объявила бы, что приезжие покинули город без происшествий, и в городе снова воцарился бы мир, только с одной новой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опустил глаза и подумал, насколько серьезны дела в городе Сюаньу, если Цзян Цзинсин так осторожничает?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обстоятельствах управа города уже давно перестала бы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города Сюаньу Су Хэ, занимавший свой пост более шестидесяти лет, давно привык ко всем городским делам и справлялся с ними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было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его доверенный слуга сообщил ему, что трое гостей ждут его. Молодой человек, возглавлявший их, заявил, что он из главной ветви семьи Се из Фэнлина, и потребовал, чтобы Су Хэ вышел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сначала усмехнулся. В главной ветви семьи Се из Фэнлина было всего три человека: правитель Фэнлина, который постоянно находился в городе, его старшая дочь, охранявшая северные границы, и младший сын, путешествующий по свету. Кто из них мог сюда приехать? Вероятно, это был кто-то из боковой ветви, присвоивший себе имя главной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семья Се из Фэнлина была могущественной, и даже те, кто осмеливался использовать имя главной ветви, должны были иметь в ней вес. Су Хэ не мог позволить себе пренебречь этим, поэтому, усмехнувшись, он все 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 зал для приемов, молодой человек в красной одежде с пером феникса, поразительно красивый, высокомерно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Се Жунцзяо, я второй сын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самозванца, он встретил настоящую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удивился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наследник семьи Се! Какая честь для моего скромного дома. Но наш город находится в глуши, как небо и земля по сравнению с Фэнлином. Что привело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об этом. — Се Жунцзяо легким движением руки остановил его. — Ваша честь для меня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Су Хэ возможности продолжить, Ли Чжисюань быстро вынес «призрака», связанного как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поднял взгляд, его глаза сверкали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о чести, но ваши люди преподнесли мне такой «подарок». Я оценил ваше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Восемнадцать лет жизни в роскоши и привычка противостоять даже святым дали Се Жунцзяо уверенность. Его гнев заставил слуг управы опустить головы, а самого Су Хэ на мгновение ошеломить.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Су Хэ выступил легкий пот, но его лицо сохраняло идеальное выражение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ваши слова удивляют меня. Это как-то связано с этим связанным человеком? Его внешний вид... действительно странен.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«странен» было слишком мягким для описания.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http://bllate.org/book/16198/1453684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