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Цзинсин небрежно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«эта жизнь принадлежит мечу» и «создать союз с мечом»? Мои лучшие годы еще впереди, и я еще не женился. Как же так получилось, что моя судьба уже определена? Не говори ерунды и не порть мою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Ли Чжисюань случайно произнес вслух последнюю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говорил с уверенностью и твердостью. Вероятно, из-за возраста он забыл, кто когда-то сказал Се 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женитьба? Разве не лучше провести эту жизнь в гармонии с мечом? Зачем человеку связывать себя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чайной Цзян Цзинсин столкнулся с гадателем. Оба они были мастерами в искусстве предсказаний, и, найдя общий язык, они заговорили так увлеченно, что чуть не стали братьями, готовыми объявить об этом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Гадатель, увлеченный беседой,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 твоему акценту я понял, что ты приезжий и, вероятно, не знаешь о странностях нашего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играя роль заинтересованного слушателя, тоже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в город Сюаньу, чтобы помочь А Цзину с поставками. У его семьи здесь есть бизнес, и он впервые здесь, поэтому я беспокоюсь и хочу помочь. Я тоже кое-что слышал о городе Сюаньу, но ничего особенного не заметил. Судя по твоим словам, я, кажется, остался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благородный человек, — похвалил гадатель, оценив его интерес, — не вини тех, кто тебе рассказывал, на самом деле это очень скрытная информация. Только те, кто родился и вырос в городе, знают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Чжисюань едва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восхищался Се Жунцзяо, который сохранял спокойствие и не менял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восхищение было даже сильнее, чем когда Се Жунцзяо одним ударом меча расправился с жутким слугой из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Чжисюань не выдержал и передал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тебе не скучно слушать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подумав, ответил Се Жунцзяо. — Если послушать несколько раз,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Чжисюань не хотел слушать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было куда интереснее, чем слушать однообразную критику Се Жунхуа и похвалы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всегда был доволен тем, что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гадатель дошел до главного: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скрою, брат, в нашем городе Сюаньу давно не появлялось новых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люди с потенциалом к культивации действительно редки, чтобы в целом городе не было ни одного — это слишком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Это не секрет, брат, ты можешь спросить кого угодно. Секрет в том, что я расскажу дальше. — Гадатель погладил бороду и покачал головой. — Город Сюаньу находится в неудобном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одной стороны, он находится на краю Девяти Областей, но не получает их духовной энергии. С другой стороны, он не относится к Северной Пустоши, где царит мутная ци. Здесь не рождаются культиваторы, но и демонические культиваторы тоже не появляются. Только после того, как Сюаньу пожертвовал собой, чтобы сдержать мутную ци, на его останках образовалась духовная жила, и в городе появились культиваторы.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гадателя чуть не взлетели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духовная энергия в останках Сюаньу ограничена и не может длиться вечно. Вот почему за последние несколько десятилетий, когда остатки энергии иссякли, в городе Сюаньу не появилось ни одного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был впечатлен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брат, действительно много знаешь. Ты прояснил мне многое, твои знания глубоки.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Гадатель с удовольствием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правда ли? Редко встречаю такого заинтересованного человека, как ты, брат. Позволь мне сказать еще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подсказка сама идет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человека за определенный период времени ограничена, и, похоже, вся она была потрачена на город Сюаньу.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искренне беспокоился о финансовом состоянии Цзян Цзинсина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вспомнил, что у Цзян Цзинсина никогда не было удачи в деньгах,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Гадатель, как и ожидалось, продолжил говорить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Сюаньу много слухов о призраках. Некоторые говорят, что они образовались из обиды тех, кто не смог стать культиваторами. Но люди не придают этому большого значения, ведь они не вредят жителям города. Приезжие обычно просто получают предупреждение, но их жизни не угрожает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Чжисюань широко раскрыл глаза, чуть не забыв передать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Се, разве слуга из гостиницы не говорил, что многие приезжие погибают?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них — слуга или гадатель —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 может быть так, что это дело рук управы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гостиницу, и Ли Чжисюань первым не выдержал и заговорил об этом, Се Жунцзяо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слуга, и гадатель говорили о слухах. Возможно, они думали, что говорят правду, но в процессе передачи информация исказилась.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жила в городе истощилась, и за последние десятилетия не появилось ни одного культиватора. Все культиваторы происходят из управы города. Поэтому в городе Сюаньу только управа может открыто иметь дело с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Чжисюань почувствовал, как у него зашевелились волосы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управа города намеренно манипулирует слухами, чтобы истории о призраках казались ужасными для приезжих, но безвредными для местных жителей, как просто забавные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Се Жунцзяо вспомнил, что видел и слышал в городе. — Большинство жителей — обычные люди. Город Сюаньу находится в сложном положении. Если не считать Северной Пустоши, то вокруг него находятся владения военных губернаторов, и ни одно из этих мест не безопасно. Чтобы защитить себя, лучше не покидать город и полагаться на защиту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Изоляция приводит к отсутствию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кто-то из горожан выезжает за пределы города и слышит о призраках, он, вероятно, считает, что истории преувеличены и приукрашены, и просто смеется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подвел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мои предположения. Без доказательств нельзя сказать, какую роль играет управа города. Но атмосфера в городе Сюаньу действительно странная, и истории о призраках, рассказанные слугой, вероятно,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связано с Четырьмя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Чжисюань вернулся в свою комнату, Цзян Цзинсин словно размышлял вслух, объясняя Се Жунцзяо: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Атмосфера в городе Сюаньу кем-то тщательно скрыта, и я не могу ясно ее почувствовать. А Цы, ты чувствуешь что-то, возможно, из-за Крови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при въезде в город Кровь Феникса в теле Се Жунцзяо начала бурлить, неконтролируемо перемещаясь по его меридианам.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реакция была похожа на ответ на чью-то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гибели Феникса кто в мире мог разозлить Кровь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Кровь Феникса. У меня есть предчувствие, что разгадка кроется в управе города. — Се Жунцзяо принял решение и не стал зацикливаться на этом. — Управа города — мы обязательно должны найти способ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письмо Се Хуа все еще лежит в кабинете городского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Цы, ты боишься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Ужасно боюсь. — Се Жунцзяо посмотрел на него, его голос звучал холодно, как звон нефрита или струны цитры. — Когда вижу призраков, даже меч не могу поднять. Вся эта поездка в город Сюаньу зависит от тебя,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не он, Цзян Цзинсин, рассказывал ему в детстве страшные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 моя. Если бы я знал, что в нашей группе нет никого, кто мог бы сражаться, я бы не рассказывал тебе этих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тоже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если бы ты понял это десять лет назад, как бы это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 не пришлось переживать те дни, когда он просыпался среди ночи и боялся открыть глаза, опасаясь увидеть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Цы, в детстве ты был слишком серьезным. Другие дети твоего возраста шалили, готовы были продырявить небо. А ты был как будто лишен эмоций, как статуя в храме, питающаяся благовониями. Только когда я рассказывал тебе страшные истории, ты оживлялся.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когда-то думал, что если бы основатель семьи Се, первый правитель Фэнлина Се Ли, был не приемным сыном Феникса, а его настоящим ребенком, и если бы в жилах семьи Се текла настоящая Кровь Феникса, то Се Жунцзяо, возможно, был бы самым похожим на божественное существо, рожденное в древние времена, чья жизнь равнялась бы жизни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была божественная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с возрастом становились более сдержанными, а Се Жунцзяо, наоборот, становился более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сам не замечал. Возможно, это просто моя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разговор с Хэ Цюань в городке Фулай.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сказал ей: «Тебе стоит благодарить не меня, 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благодарить Цзян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http://bllate.org/book/16198/1453679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