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Цзинсин, наблюдая за этим, намеренно или случайно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Городе Сюаньу водятся призраки, и, видимо, они выглядят ужасно,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Чжисюань даже меч не мог удержать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обладая отличной психической устойчивостью, совершенно не поддался влиянию слухов о призраках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зловеще улыбнулся,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пришел за вашими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чуть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служащий упал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пронзил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поднял меч, огляделся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определил, где скрывались засады, и, не желая ждать,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был быстрее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противникам времени возмутиться его непоследовательностью, меч, словно дракон, пронесся по комнате, и гостиница внезапно осветилась, чтобы все могли увидеть их испуганные лица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Цзян Цзинсина и необходимость защищать репутацию своего учителя, Ли Чжисюань бы тоже упал на пол, чтобы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вернулся в ножны, и гостиница снова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тьма не могла скрыть волнение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демонические культиваторы во время Северной охоты действительно совершали ужасные преступления, если считать всех культиваторов Девяти Областей добрыми и мирными, это было бы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гостиница была одним из немногих мест в пустыне, где можно было отдохнуть и пополнить запасы, и её высокие цены за годы накопили значительное богатство, достаточное для того, чтобы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разных комнат гостиницы со всех сторон полетели магические артефакты, ослепляя своим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удивительнее, они летели не в одном направлении и не к одной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захватить богатства гостиницы, стараясь первым пробиться через толпу; кто-то хотел заслужить благосклонность главы племен этапа большой колесницы, надеясь захватить Се Жунцзяо и его спутников в обмен на что-то полезное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забавно, Ли Чжисюань чувствовал себя более комфортно в этой ситуации: ноги перестали дрожать, руки успокоились, и он готов был вытащить меч и начать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оставался неподвижным, но воздух вокруг него стал тяжелым, словно в нем витали тысячи мечей благородства, готовые разрушить гостиницу и главу племен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никаких угрызений совести за нарушение правил Северной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убийством главы племен нарушение правил Северной охоты было пустяком. Пусть всё смешается в одном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повернулся и остановил его, его лицо в свете магических артефактов выглядело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разочарован жестокостью и безумием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разочарован эгоизмом и равнодушием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 в тех, кто должен был поступать правильно, но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 этот раз я сам возьмусь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не действуют, нужно говорить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начал с Поднебесной лазурной выси.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людьми, то меч Чжэньцзяншань был бы лучшим оратором, а меч благородства — лучшим искусством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таким не победить, то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Жунцзяо не стал задумываться, каким ударом закончить: на полу уже лежали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взглянув на выражение лица Се Жунцзяо,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но его опыт был богат, и он видел всё, что может предложить мир: добро и зло, тепло и холод. Он знал, что этот мир не был полностью хорошим, красивым и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стремясь подняться по карьерной лестнице, сначала теряли свою честь, затем бросали своих жен и родителей, и, наконец, единственное стремление — служить народу — проигрывало перед жаждой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весь мир погряз в грязи, и все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стремясь к вершинам, считали своих родителей, любимых и братьев обузой на пути к великому дао, и, чтобы оправдать свои жертвы, считали себя выше простых смертных, убивая тех, кто им не нравился,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отреклись от чувств, но в их сердцах всё еще горело стремление подняться выше и наслаждение тем, что они могут унижать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смешной и уродливый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культиваторы, искатели богатства — все они, в конце концов, стремились к одному: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 Се Жунцзяо, Цзян Цзинсин, как и все любящие старшие, ворчал, что юноши становятся всё хуже, и думал, что без испытаний мир не получится; но в то же время, чтобы угодить ребенку, готов был на колени встать, лишь бы он поел, и считал, что обязан проложить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Метаясь между этими мыслями, прежде чем окончательно сойти с ума, Цзян Цзинсин решил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нужно видеть, плохое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Жунцзяо вырос в юношу, который любил весенние цветы и осеннюю луну, но также был готов принять свет луны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десять лет плыл по течению, считая, что его подход был образцовым.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что-то пошло не так, и он всё чаще хотел просто раздавить всех, кто причинял Се Жунцзяо беспокойство, чтобы они больше никогда не появлялись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на мгновение замолчал, списав это на летнюю жару, которая всегда делает людей более раздражительными.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забыв, что в Северной Пустоши времена года перевернуты, и сейчас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святого, не подверженное жаре и холоду, давало ему право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ты так быстро вытащил меч, — Ли Чжисюань почесал голову, — я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расстроенный вид, Се Жунцзяо слегка улыбнулся, и его раздражение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брат Ли такой любитель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 Линьхэ, возможно, не был таким заядлым бойцом,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Фан Линьхэ искал только путь меча, а Ли Чжисюань просто радовался любой возможности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Чжисюань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любитель драк, но в этой ситуации мне действительно хотелось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добавил, как будто боясь, что Се Жунцзяо посмеется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просто чувствовал, что это неправильно. Я знаю, что в мире много неправильного, что-то далеко от меня, что-то слишком сложное, чтобы я мог вмешаться, и я не думаю об этом, чтобы не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такое происходит рядом со мной, и я могу что-то сделать, это значит, что небеса хотят, чтобы я вмешался. Даже если это будет стоить мне жизни, я должен это сделать, иначе мне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учился мечу у кузнеца, который был простым человеком, знавшим только кузнечное дело и фехтование. Ли Чжисюань был чуть более образованным, но всё равно не читал много книг и не знал, как красиво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высказал то, что давно держал в себе, он почувствовал облегчение, даже не думая о том, что Се Жунцзяо может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молча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в далекой Северной Пустоши всё еще существует ци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двум удостоверениям личности от Врат Меча они успешно вошли в Город Сюаньу под именами Гао Шаня и Цзян Цзина, выглядя как богатые молодые люди, приехавшие в город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Сюаньу, Се Жунцзяо на мгновение почувствовал себя так, словно он не в Северной Пустоши, где даже ветер дышит грубостью, а в далеком южном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рассказчиков звучали повсюду, и, хотя была зима, молодые женщины в ярких платьях своими мягкими голосами могли растопить даже лед, создавая атмосферу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 стояли лавки, из которых поднимался пар, и слышались крики. Рестораны и дома разных размеров источали соблазнительные ароматы. Хотя здесь не было привычных южных ив, повсюду висели фонари, настолько искусно сделанные, что даже их кисточки были детализированы. Ночью, когда их зажигали, это должно было быть красивее, чем на празднике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цветы и платки, которые бросали Цзян Цзинсину, не уступали южным.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подозрения, связанные с правителем Города Сюаньу, Се Жунцзяо не мог не задаться вопросом: действительно ли человек, способный управлять городом таким образом, мог позволить призракам терроризировать его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видя такие сцены, чувствовал себя как дома. Он то гадал, то рассказывал истории, и за полдня почти весь город узнал, что в городе появился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старший, умудряетесь так легко говорить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Гао не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говорил, что с того момента, как мечник начинает тренироваться, он заключает договор с мечом, и его жизнь уже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