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безупречно гладкий и чистый жемчуг, круглый и блестящий, покатился по покрытому пылью и грязью столу, вызывая у всех, кто видел это, чувство сожаления, словно жемчужина оказалась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наблюдая за тремя гостями, двое из которых обладали редкой и выдающейся внешностью, а их одежда и манера держаться явно указывали на то, что они не испытывают недостатка в деньгах, третий же, хоть и выглядел менее презентабельно, был настоящим культиватором меча, что заставило служащего, видевшего бесчисленное множество путешественников, вздрогнуть и поспешить к ним, чтобы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услужливость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и, собравшись с духом, начал рассказывать, намеренно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щедры, и я не стану обманывать вас. Скажу честно: любой, кто хоть немного знает о Северной Пустоши, будь то культиватор или торговый караван, обязательно обойдет Город Сюаньу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там... водятся призраки, и там уже было не одно смертное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призраках, то они могут появляться, если душа умершего обладает глубокой привязанностью или сильной обидой, и ей удается избежать служителей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призраки, как правило, способны причинить вред лишь обычным людям, а культиваторы, которые путешествуют по всему миру, обычно либо не дают им шанса на существование, либо отправляют их в Секту Будды для обряда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собрался с мыслями. Даже при его привычной выдержке и сдержанности в эмоциях он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меча этапа большой колесницы погиб из-за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культиватор этапа большой колесницы не дорожит своей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привык к холодному выражению лица, и хотя он был удивлен абсурдностью слухов о призраках в Городе Сюаньу, его эмоции почти не изменились. Однако служащий, проработавший в опасной Северной Пустоши столько лет, не мог не обладать навыками чтения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внутренне обрадовался, решив, что эти двое — молодые аристократы, приехавшие в Северную Пустошь ради развлечения, и что они дожили до сих пор лишь благодаря удаче и неплохому уровню культивации сопровождающего их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взять любого культиватора, кто обладает хоть каплей смелости, разве он будет бояться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глупцы, живущие за счет своего происхождения, называя это Северной охотой, действительно воспринимают её как прогулку по собственному охотничьему угодью?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душе он презирал их, на его лице не было ни тени неуважения, и он продолжил с преувеличенным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вы, господа, не слышали о призраках в Городе Сюаньу? Эти слухи уже давно распространились повсюду, и говорят, что среди жертв этих призраков немало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усмехнулся, ткнул ножнами меча в Ли Чжисюаня и с высокомерным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меня. Какими бы сильными ни были призраки в Городе Сюаньу, разве они могут сравниться с культиваторами? Мой телохранитель, настоящий мечник, здесь стоит, так что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Чжисюань, с трудом сдерживаясь, вытащил меч и скованно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демоны и призраки попробуют встретиться с моим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мог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внешность Ли Чжисюаня была вполне приличной, и его напряженный тон можно было списать на холодную отстраненность, присущую мечникам. Его уровень культивации был реальным, что могло сгладить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заслуживал того, чтобы отправиться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я, глупец, вижу, что мечник-старший невероятно силен. Думаю, вы, господа, сможете войти в Город Сюаньу и выйти оттуда, как будто это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увидел, как тот высокий молодой человек в красном, излучающий аристократическую утонченность,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как ты говоришь, призраки в Городе Сюаньу настолько опасны и угрожают жизни людей, почему правитель города ничего не предпринимает?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не задавал такого вопроса, и служащий на мгновение замешкался,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господин, мыслите глубоко, я никогда не задумывался об этом. Но эти призраки странные: они никогда не нападают на жителей города, и, учитывая их силу, думаю, правитель города, с одной стороны, не хочет вмешиваться, а с другой —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слегка приподнял бровь. Даже при всей его учтивости он не мог скрыть своего неодобрения в отношении действий правителя Города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не удержался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и правитель Города Сюаньу действуют так похоже, что просто грех им не объединиться, раз уж судьба их свела.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Чжисюань, будучи простодушным, не стал глубоко размышлять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правитель Города Сюаньу этапа большой колесницы не может справиться, значит, эти призраки действительно ужасно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если бы они не были такими сильными, разве могли бы они привести к гибели 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Ли Чжисюань погрустнел, и его лицо омрачилось. Ему даже расхотелось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будьте осторожны, хозяин, вероятно, задумал что-то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в комнату, чтобы обсудить дела Города Сюаньу, Цзян Цзинсин первым делом предупредил Ли Чжисюаня, выбрав более мягкую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счастливчик, что дожил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старший, на самом деле я сталкивался со многими трудностями на пути, так что вряд ли могу считаться человеком с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любезно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говорит, что тебе действительно повезло дожить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склонностью к самоубийственным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обладая хорошими манерами, не мог позволить себе сарказм, как это делал Цзян Цзинсин, поэтому он просто опустил вторую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давно забытая прямота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 горечью подумал, что с тех пор, как они начали путешествовать с Вратами Меча, А Цы, чтобы скрыть свою личность и избежать лжи, был вынужден быть осторожным в словах, что противоречило его натуре. Должно быть, ему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винил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три месяца назад, если бы Се Жунцзяо согласился немного приукрасить свои слова, он бы обрадовался настолько, что побежал бы в Фэнлин, чтобы напиться с Се Хуанем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самому себе вредишь, и винить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эта гостиница окажется логовом негодяев. Сколько путешественников они уже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не любил давать советы, но Ли Чжисюань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Северной Пустоши те, кто останавливаются в гостиницах на ночь, обычно обладают некоторыми навыками, и ради безопасности хозяин не осмеливается их трогать. Это ты, когда говорил о призраках, проявил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бесстыдно умолчал о том, что именно он и Се Жунцзяо своим богатством привлекли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Чжисюань уже готов был опустить голову, как перепуганный перепел, и убежать закопаться в песок, Се Жунцзяо, видя это,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не вини себя. Это я первым показал наше богатство, а учитель намеренно вел себя так. Независимо от того, как ты себя вел, нашлись бы те, кто захотел бы воспользоваться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кто-то другой дает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несправедливо перенес свою злость на Ли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услышал, как Се Жунцзяо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осторожны. Чтобы избежать неожиданностей ночью, брат Ли, лучше остаться в нашей комнате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был тем, кого Цзян Цзинсин не мог не наставлять.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 пути он, увидев демонического культиватора, бросался в бой быстрее всех, и даже Се Жунцзяо, который был на целый уровень выше, едва успевал за ним, Се Жунцзяо полностью согласился с Цзян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действительно счастливчик, что дожил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теперь не получится вместе с А Цы посплетничать о правителе Города Сюаньу и поругать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снова записал это в счет Ли Чжисюаню.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живешь, тем больше возвращаешься к детству. Цзян Цзинсин совершенно забыл, что раньше, даже если бы правитель Города Сюаньу сам пришел к нему, он бы не удостоил его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его радовала не возможность посплетничать и поругать правителя, а само время, проведенное с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настал час змеи, за дверью раздался стук, точный, словно кто-то специально считал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Чжисюань, который обычно бросался в бой первым, теперь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хозяин начал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не понимая его резкой перемены, был рад, что он наконец спросил перед боем: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да. Откроем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открыть дверь. Для Се Жунцзяо было бы легко разрубить дверь мечом, но, не зная намерений противника, лучше сначала проявить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тот самый служащий, который днем их встречал. Его лицо и фигура больше не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простой, и, чтобы сэкономить на светильниках, снаружи было темно, как в бездне. Только свет из их комнаты, проникая через дверной проем, слабо освещал очертания служащего, его глаза, наполненные жадностью, отражали свет свечей, яркие и пугающие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дрожал не только зубами, но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