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безупречно гладкий и чистый жемчуг, круглый и блестящий, покатился по покрытому пылью и грязью столу, вызывая у всех, кто видел это, чувство сожаления, словно жемчужина оказалась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наблюдая за тремя гостями, двое из которых обладали редкой и выдающейся внешностью, а их одежда и манера держаться явно указывали на то, что они не испытывают недостатка в деньгах, третий же, хоть и выглядел менее презентабельно, был настоящим культиватором меча, что заставило служащего, видевшего бесчисленное множество путешественников, вздрогнуть и поспешить к ним, чтобы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услужливость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и, собравшись с духом, начал рассказывать, намеренно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щедры, и я не стану обманывать вас. Скажу честно: любой, кто хоть немного знает о Северной Пустоши, будь то культиватор или торговый караван, обязательно обойдет Город Сюаньу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там... водятся призраки, и там уже было не одно смертное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призраках, то они могут появляться, если душа умершего обладает глубокой привязанностью или сильной обидой, и ей удается избежать служителей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призраки, как правило, способны причинить вред лишь обычным людям, а культиваторы, которые путешествуют по всему миру, обычно либо не дают им шанса на существование, либо отправляют их в Секту Будды для обряда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собрался с мыслями. Даже при его привычной выдержке и сдержанности в эмоциях он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меча этапа большой колесницы погиб из-за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культиватор этапа большой колесницы не дорожит своей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привык к холодному выражению лица, и хотя он был удивлен абсурдностью слухов о призраках в Городе Сюаньу, его эмоции почти не изменились. Однако служащий, проработавший в опасной Северной Пустоши столько лет, не мог не обладать навыками чтения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внутренне обрадовался, решив, что эти двое — молодые аристократы, приехавшие в Северную Пустошь ради развлечения, и что они дожили до сих пор лишь благодаря удаче и неплохому уровню культивации сопровождающего их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взять любого культиватора, кто обладает хоть каплей смелости, разве он будет бояться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глупцы, живущие за счет своего происхождения, называя это Северной охотой, действительно воспринимают её как прогулку по собственному охотничьему угодью?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душе он презирал их, на его лице не было ни тени неуважения, и он продолжил с преувеличенным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господа, не слышали о призраках в Городе Сюаньу? Эти слухи уже давно распространились повсюду, и говорят, что среди жертв этих призраков немало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усмехнулся, ткнул ножнами меча в Ли Чжисюаня и с высокомерным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 Какими бы сильными ни были призраки в Городе Сюаньу, разве они могут сравниться с культиваторами? Мой телохранитель, настоящий мечник, здесь стоит, так что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с трудом сдерживаясь, вытащил меч и скованно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демоны и призраки попробуют встретиться с моим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внешность Ли Чжисюаня была вполне приличной, и его напряженный тон можно было списать на холодную отстраненность, присущую мечникам. Его уровень культивации был реальным, что могло сгладить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заслуживал того, чтобы отправиться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я, глупец, вижу, что мечник-старший невероятно силен. Думаю, вы, господа, сможете войти в Город Сюаньу и выйти оттуда, как будто это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увидел, как тот высокий молодой человек в красном, излучающий аристократическую утонченность,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как ты говоришь, призраки в Городе Сюаньу настолько опасны и угрожают жизни людей, почему правитель города ничего не предпринимает?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задавал такого вопроса, и служащий на мгновение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господин, мыслите глубоко, я никогда не задумывался об этом. Но эти призраки странные: они никогда не нападают на жителей города, и, учитывая их силу, думаю, правитель города, с одной стороны, не хочет вмешиваться, а с другой —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слегка приподнял бровь. Даже при всей его учтивости он не мог скрыть своего неодобрения в отношении действий правителя Города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 и правитель Города Сюаньу действуют так похоже, что просто грех им не объединиться, раз уж судьба их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будучи простодушным, не стал глубоко размышлять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правитель Города Сюаньу этапа большой колесницы не может справиться, значит, эти призраки действительно ужасно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если бы они не были такими сильными, разве могли бы они привести к гибели 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Ли Чжисюань погрустнел, и его лицо омрачилось. Ему даже расхотелось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будьте осторожны, хозяин, вероятно, задумал что-то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в комнату, чтобы обсудить дела Города Сюаньу, Цзян Цзинсин первым делом предупредил Ли Чжисюаня, выбрав более мягкую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счастливчик, что дожил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старший, на самом деле я сталкивался со многими трудностями на пути, так что вряд ли могу считаться человеком с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любезно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что тебе действительно повезло дожить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склонностью к самоубийственным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обладая хорошими манерами, не мог позволить себе сарказм, как это делал Цзян Цзинсин, поэтому он просто опустил вторую часть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давно забытая прямота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горечью подумал, что с тех пор, как они начали путешествовать с Вратами Меча, А Цы, чтобы скрыть свою личность и избежать лжи, был вынужден быть осторожным в словах, что противоречило его натуре. Должно быть,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три месяца назад, если бы Се Жунцзяо согласился немного приукрасить свои слова, он бы обрадовался настолько, что побежал бы в Фэнлин, чтобы напиться с Се Хуанем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самому себе вредишь, и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эта гостиница окажется логовом негодяев. Сколько путешественников они уже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любил давать советы, но Ли Чжисюань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Северной Пустоши те, кто останавливаются в гостиницах на ночь, обычно обладают некоторыми навыками, и ради безопасности хозяин не осмеливается их трогать. Это ты, когда говорил о призраках, проявил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бесстыдно умолчал о том, что именно он и Се Жунцзяо своим богатством привлекли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Чжисюань уже готов был опустить голову, как перепуганный перепел, и убежать закопаться в песок, Се Жунцзяо, видя это,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 вини себя. Это я первым показал наше богатство, а учитель намеренно вел себя так. Независимо от того, как ты себя вел, нашлись бы те, кто захотел бы воспользоваться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кто-то другой дает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несправедливо перенес свою злость на Ли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услышал, как Се Жунцзяо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осторожны. Чтобы избежать неожиданностей ночью, брат Ли, лучше остаться в нашей комнате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был тем, кого Цзян Цзинсин не мог не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пути он, увидев демонического культиватора, бросался в бой быстрее всех, и даже Се Жунцзяо, который был на целый уровень выше, едва успевал за ним, Се Жунцзяо полностью согласился с Цзян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действительно счастливчик, что дожил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не получится вместе с А Цы посплетничать о правителе Города Сюаньу и поругать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снова записал это в счет Ли Чжисюаню.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живешь, тем больше возвращаешься к детству. Цзян Цзинсин совершенно забыл, что раньше, даже если бы правитель Города Сюаньу сам пришел к нему, он бы не удостоил его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его радовала не возможность посплетничать и поругать правителя, а само время, проведенное с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настал час змеи, за дверью раздался стук, точный, словно кто-то специально считал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Чжисюань, который обычно бросался в бой первым, теперь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не понимая его резкой перемены, был рад, что он наконец спросил перед боем: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 Откроем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открыть дверь. Для Се Жунцзяо было бы легко разрубить дверь мечом, но, не зная намерений противника, лучше сначала проявить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тот самый служащий, который днем их встречал. Его лицо и фигура больше не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простой, и, чтобы сэкономить на светильниках, снаружи было темно, как в бездне. Только свет из их комнаты, проникая через дверной проем, слабо освещал очертания служащего, его глаза, наполненные жадностью, отражали свет свечей, яркие и пугающие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Чжисюань дрожал не только зубами, но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