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Юй Инцю успокоила своё сердце и грациозно уклонилась от удара. Пальцы полумастера почти коснулись её волос, когда он внезапно сложил их, готовясь ударить её по затылку.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протянула свои белые, как лепестки лотоса, пальцы, и её ладонь раскрылась, как цветок лотоса, с изящным движением, полным таинственной гармонии. В её руке сформировался цветок лотоса, многослойный и живой.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Инцю улыбнулась воину: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если ты прекратишь и перейдёшь на сторону света, это будет лучше, чем лежать мёртвым.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разжала пальцы, и цветок превратился в тридцать шесть лепестков, которые устремились к воину. Каждый лепесток был словно меч, движущийся медленно, но блокирующий все пути отступления. Защитная ци, которой он так гордился, оказалась бесполезной перед хрупкими на вид лепестками-мечами. Тело воина мгновенно покрылось тридцатью шестью кровавыми ранами, и ци мечей бушевала в его внутренностях, заставляя его кричать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мастер Секты Закона, который изо всех сил сражался против двух мастеров большой колесницы, не мог скрыть улыбку удовлетворения.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Факт, что маги обычно уступают мечникам в силе атаки, в сочетании с тем, что старшее поколение их секты не породило настоящих гениев, всегда ставило их ниже Врат Меча, где был мастер небесного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них была Юй Инцю, молодая гениальная магиня, которая могла достичь состояния постижения десяти тысяч законов.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Старшие маги секты в частных беседах считали, что Юй Инцю должна быть первой среди четырёх талантов.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вполне могла стать следующим Святым.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старший мастер был готов пожертвовать собой, взорвав свой даньтянь, чтобы дать Юй Инцю шанс на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меч весеннего ветра Шэнь Си больше не был таким мягким, как во время его схватки с Се Жунцзяо, когда он напоминал «ветер, который не холодит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Учителя академии, которые могли спорить до хрипоты по научным вопросам, неожиданно сошлись во мнении, что Шэнь Си был самым подходящим человеком для изучения меча весеннего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Благородный человек мягок снаружи, но твёрд внутри, весенний ветер ласков с друзьями, но суров с врагами.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меч весеннего ветра раздувал на пустоши ледяные ветры, острые как лезвия.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академии, сражаясь с демоническими культиваторами, не упускали возможности пошутить: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учитель так хорошо сражается?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боюсь, в следующий раз я точно буду внимательно слушать его лекции.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неуместно вставил: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вообще вернёмся.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Учителя академии, сражающиеся против трёх мастеров большой колесницы, почувствовали, как у них на лбу вздулись вены, и мысленно записали имена этих малышей, чтобы потом хорошенько их отшлёпать.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вообще вернутся.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Вдали послышался топот копыт.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часто описывали технику меча Цзян Цзинсина с помощью фантазии.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Говорили, что когда он выпускал меч, солнце меркло, а воды Северного моря сотрясались.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наблюдать за тем, как Цзян Цзинсин сражается, было довольно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брал в руку меч Бацзи, как враг уже был мёртв.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даже не было видно самого меча, только он указывал пальцем, и враг падал замертво.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люди подозревали, что он сговаривался с противниками для инсценировки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Цзинсин был в плохом настроении, враги падали ещё быстрее, и всё выглядело ещё более подозрительно.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мастер Секты Закона глубоко вздохнул, успокаивая своё сердце, которое дрожало под воздействием меча Цзян Цзинсина, и уже собирался подойти, чтобы поблагодарить его за спасение, как вдруг молодой человек, невероятно красивый, слегка прикрыл глаза и провёл пальцем по лезвию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в небо взметнулись бесчисленные потоки ци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трава на пустоши в радиусе десятков ли была вырвана с корнем, земля была срезана на три цуня, оставляя бесчисленные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меча сначала устремилась в небо, затем, словно разъярённая река, пронеслась по небу, пересекая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ближе что-то к своей природной сути, тем страшнее это становится.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Устрашающая мощь ци меча постепенно утихла, оставляя после себя мост длиной в сотню ли, сотканный из ци, как будто сама природа создала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Мост соединял его и Се Жунцзяо.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Святой одалживает меч, он одалживает лучший меч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Жунцзяо держал меч и никогда раньше не чувствовал себя таким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Миллиарды потоков ци благородства в мире подчинялись ему, как его собственные руки, все они были в его мече.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Истинная кровь феникса в его теле вырвалась из даньтяня, бурля и крича в его каналах, её светящийся золотисто-красный цвет был ярким, как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были трое настоящих мастеров большой колесницы, и даже их атаки, которые они не могли сдержать, были достаточно сильны, чтобы сбить его с толку, нарушить его дыхание и циркуляцию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 только один шанс ударить.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Жунцзяо закрыл глаза и поднял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стиль меча лазурной выси.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стиль меча благородства, самый сложный стиль во всей технике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он, до сегодняшнего вечера, не мог сказать, что точно сможет его выполнить.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Меч благородства держится на ци благородства.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благородства находится на острие твоего меча, в твоём сердце,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слова, которые Цзян Цзинсин сказал ему, когда он только начинал изучать меч благородства.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бы ни была ци благородства, 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слова, которые Цзян Цзинсин сказал ему сегодня вечером, когда они разделились.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Чжэньцзяншань звенел без остановки, и если прислушаться, он звучал как крик феникса, парящего в небе, путешествующего за облаками.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самых влиятельных людей в мире одновременно встали, их взгляды устремились на юг, полные удивления и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произошло в Фэнлине?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Фэнлин, о котором они говорили, был не городом Фэнлин, а настоящим Фэнлином, местом, где был погребён феникс.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Цзинсин одалживал меч, Се Жунцзяо был уверен, что сможет использовать этот стиль.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стиль лазурной выси был достоин меча, который Цзян Цзинсин ему 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взмахнул мечом, и линия света поднялась с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свет не был таким величественным, как мост из ци меча, только одна линия.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была неудержимой, и техники трёх мастеров большой колесницы, которые они использовали, оказались бесполезными перед ней, легко разрушенными.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меча приближался, и вдруг он взорвался, миллионы потоков ци благородства вспыхнули, освещая округу на несколько ли, возвращая миру ясность.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лазурной высью не осталось места для мутной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главном шатре Моло, на губах выступила капля крови, и он с укором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Цзинсин, ты ставишь меня в трудное положение. Ты слишком шумишь, главы племён не настолько глупы.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него изменилась атмосфера, словно тысячи мечей окружили его, их лезвия были холодны.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шатёр главы племени находился как раз в тысяче ли от Секты Закона.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 казалось, ничего не замечал, даже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скрыл для тебя небесные знаки, потерял столько сил, ты уж постарайся не оставить главу племени в живых, чтобы не опозорить своё звание Святого.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Невидимые потоки ци меча, словно волны, не уменьшались, а, наоборот, увеличивались, и несколько нитей даже коснулись шеи Моло.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 улыбнулся и позволил этому случиться.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меча, которая коснулась его шеи, была достаточно сильна, чтобы пробить защиту мастера большой колесницы и проникнуть в его сердце, но не оставила на нём ни единой царапины.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Святого было неразрушимо.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оставить на нём след, этих насмешливых угрожающих потоков ци меча было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главы племени следующий я? — Моло понял намёк и, смеясь, не рассердился. — Отлично, я тоже хочу узнать, кто настоящий первый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большой колесницы был мёртв, меч был одолжен, мост из ци меча исчез, оставив после себя каньон глубиной в десятки чжанов и длиной в сотню ли, как свидетельство его невероятной 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Жунцзяо тихо сказал мосту из ци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лучший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до, и после.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будущем он, возможно, достигнет святого этапа, сможет разрушить гору одним ударом меча, опрокинуть море, убить человека за тысячу ли, но как бы ни был силён удар, как бы ни была мощна воля меча, он не сможет заменить этот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благородства находится на острие твоего меча, в твоём сердце,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удар научил его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моста Цзян Цзинсин слегка щёлкнул по лезвию меча, и потоки ци благородства, которые плотно окружили Моло в главном шатре, растворились в холодном ветре.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 не совсем понимал, что ещё за причуда пришла в голову Цзян Цзинсину.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 не должен был разозлиться из-за того, что его достоинство было задето, и устроить настоящую схватку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мастер Секты Закона ничего не знал об этой схватке на высшем уровне, в критический момент, он лишь почувствовал, как напряжённая атмосфера внезапно разрядилась.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услышал, как молодой человек пробормотал, с бесконечной гордостью победителя и презрением: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Ацы, зачем мне с тобой разбираться?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Жунхуа вытащила меч и серьёзно спросила троих, которые стояли перед ней во главе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Ваши имена?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были одеты в одежду людей пустоши, и их ци вырывалось наружу, их давление было огромным, несомненно, они были мастерами большой колесницы.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не ответили.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Жунхуа покачала головой, с сожалением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не знаю ваших имён, я не смогу поставить вам могильные камни, хотя это было бы полезно для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обычное время трое уже бы показали этой женщине, что такое настоящая сила. Но сегодня ночью глава племени отдал строгий приказ, и им пришлось сдержать гнев и попытаться пройти мимо женщины и её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http://bllate.org/book/16198/1453640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