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лица князя Ци, Цзи Хуана и других представителей Дома Чжоу, которые казались столь ненавистными и раздражающими, в его сознании растворились, превратившись в пустоту, а затем в дым, и даже оставшийся пепел не занял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черты юноши перед ним становились всё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конечно, напоминали далёкие горы, зелёные и величественные, глаза — чистые и ясные, как осенние воды, но сияние гордости, переливающееся между ними, было ещё более ослепительным, чем красота гор 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его дух — это осенняя вода, а кости — нефрит,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обладал собственным сиянием и непоколебимой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всегда был человеком, с которым легко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лёгкость в общении с Се Жунцзяо быстро превратилась в отсутствие всяких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Фан Линьхэ.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этот Дом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Пустошь понесла серьёзные потери, и, узнав, что в отряде, отправившемся на Северную охоту, есть сильные личности, они не рискнут нападать снова. Даже если вождь и двенадцать племён не ладят между собой, они не станут просто так отдавать головы Цзян Цзинсину, иначе это будет слишком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смерть не грозит, и он выполнил клятву Врат Меча спасать учеников, пусть князь Ци и Цзи Хуан думают,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улыбнулся, его глаза и губы изогнулись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Дом Чжоу, и делал это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вероятно, ненавидел Дом Чжоу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поступил правильно: Цзи Хуан не должен умирать, и Цзян Цзинсин не должен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убивать Цзи Хуана и быть привязанным к Дому Чжоу во время Северной охоты, став их талисманом и защитой,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был человеком разумным, поэтому он не убил Цзи Хуана. Он пообещал Ян Жопу заботиться об учениках Врат Меча, дал клятву спасать их и сохранил своё сердце меча, поэтому он спас Дом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Святого нельзя нарушить, даже если небо и земля перевернутся.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Цзинсин был человеком столь свободным и безрассудным, что быть связанным с Домом Чжоу было для него хуже, чем выпить десять чашек пряного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 хотел, чтобы Цзян Цзинсин страдал, поэтому он предложил разделиться,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улыбался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Северной Пустоши была как чернильное пятно, неподвижная и тяжёлая, лишь редкие огни в палатках на равнине, как звёзды, зажжённые в кромешной тьме, добавляли немного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собрались двенадцать племён, было ярко освещено, словно город из палаток. Сильный ветер развевал кисти и бахрому на вершинах шатров, звонко позванивая, огни колебались, и в свете, падающем на землю, был виден всадник.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конь был великолепным скакуном, ярко-красным, как кровь. Человеком была невероятно красивая молодая женщина в красном одеянии, с пером феникса в волосах, сияющим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носила на поясе драгоценный меч и громко смеялась, сидя на спине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Давно я не убивала с таким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следовали шестнадцать всадников, а рядом, несмотря на её стремительную езду, летел чёрный орёл, всегда оставаясь в шаге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ветер особенно благоволит её красоте: куда бы она ни направлялась, огни сияли ярче, и на огромной равнине можно было видеть лишь её одну, как падающее солнце, чья яркость готова была сжечь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дёрнула поводья, и конь, поняв её намерение, остановился, подняв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Буцы послал мне сигнал? У него же там Цзян, что могло случиться? В любом случае, эта поездка не была напрасной, стоит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превратилась в красный дым, проносясь по сухой земле под копытами коня, а за ней безмолвно следовали шестнадцать всадников, не задавая вопросов и не выражая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закалёнными в битвах воинами, сильнейшими в армии Гуйюань.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Талантливые люди обладают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перед ними был сам император Великого Чжоу или Святой, они не стали бы относиться к ним с таким уважением, как к женщине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на коне звали Се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более известна как Се Гуйюань.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Гуйюань, что означает «возвращение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не дал Се Жунцзяо возможности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холодным выражением лица откинул занавеску повозки, не утруждая себя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изменилась, прошу вас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на юге и севере взорвались фейерверки: на юге — символ инь-ян, на севере — изображение гор 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находились в десятках ли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инь-ян был эмблемой Секты Закона, а изображение гор и вод — Академии Буцзэ.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из трёх сект одновременно оказались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отправляйтесь к Секте Закона, а я поеду в Академию Буцзэ.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непоколебимая решимость, словно он уже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конечно, мог бы выпустить два потока ци меча, чтобы спасти обе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так поступил, то факт присутствия Святого в пустоши стал бы известен главам племён и всем, кто находился на этапе небесного человека, и скрыть это уже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глазах небесного человека таинственен и непостижим.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племён хотят убивать, а люди должны быть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решение — отправить Се Жунцзяо в одно место, так как их ци меча благородства исходят из одного источника. Под прикрытием Се Жунцзяо Цзян Цзинсин сможет выпустить меч за сотню ли, скрыв своё истинное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отказал Цзян Цзинсин. — Я не сомневаюсь в тебе, Ацы, но есть причина, по которой я не могу позволить тебе отправиться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была странной вещью: когда он улыбался, сердца молодых девушек трепетали, а юноши на улице хотели заговорить с ним. Когда он не улыбался, он был как Святой, величественный и недоступный, как гора Тайшань, глубокий и непостижимый, как Южное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Святой мог быть описан как самое величественное и прекрасное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 испугался его напускного вида 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Главы племён хотят убивать, а люди должны быть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ради выполнения обещания, но и ради справедливости в сердце и ци благородства в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был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один человек, который не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беспокоитесь, я пойду с братом Се, — холодно сказал Фан Линьхэ, глядя на меч.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советовал мне не рисковать и не спасать Дом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понимал, о чём думает современная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Северной охоты стоит вернуться в Фэнлин и выпить с Се Хуанем, чтобы обсудить, как жизнь непредсказуема, а время не щадит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этих слов должно было быть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поправил его, бережно протерев меч, и звук, с которым он вложил его в ножны, словно подготовил почву для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позаботиться об учениках Врат Меча, я хочу отправиться, чтобы доказать свой путь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которые он хотел сказать Цзян Цзинсину, когда пятикоготный золотой дракон появился в небе, но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слова, которые он хотел сказать Цзян Цзинсину сейчас, когда символы гор и вод и инь-ян всё ещё висели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вместе, в духе лаконичности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ел в одной закусочной с учениками академии, считаюсь их товарищем, и не могу не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 Жунцзяо звучали как лёгкие снежинки, без лишних слов, но трогали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 лёгкой улыбкой, как луна, которая всегда скрыта за густыми облаками в ночи Северной Пустоши, чем выше, тем драгоценнее, тем прекраснее, что невозможно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учитель, одолжите мне меч, чтобы уничтожить демонов и доказать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никогда не сможет победить ногу, простой человек никогда не сможет противостоять богу богатства, а Цзян Цзинсин никогда не сможет переубедить своего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отправиться с учениками Врат Меча к Секте Закона, позволив Се Жунцзяо и Фан Линьхэ отправиться в академию в духе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племён Восточной Пустоши делились на драконов, тигров, волков и орлов, каждое племя состояло из трёх частей, обозначенных красным, синим и белым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троих, осаждавших Секту Закона, двое были вождями племён волков, а третий, судя по его стилю боя, скорее всего, был из Западной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мастер Секты Закона был искусен в магии, под натиском троих мастеров большой колесницы он не мог избежать нескольких ошибок, несмотря на все свои усилия, и выглядел весьма потрёпанным.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голосом Юй Инцю, которая сражалась с полумастером большой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Инцю, если всё пойдёт совсем плохо, я взорву себя, чтобы открыть вам путь, а ты воспользуйся хаосом, чтобы увести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тяжести, заставляя сердце Юй Инцю сжаться. Но её движения оставались точными, её ладони двигались плавно, без малейшего изъяна, так что даже песчинка не могла проникнуть сквозь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Полумастер большой колесницы, с которым она сражалась, атаковал когтями, направляя их в несколько жизненно важных точек на её теле, каждый палец давил, как гора, обрушивающаяся на землю, сочетая жестокость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Полумастер с сожалением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девушка? Лучше бы ты сдалась мне, чем лежать в этой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