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лица князя Ци, Цзи Хуана и других представителей Дома Чжоу, которые казались столь ненавистными и раздражающими, в его сознании растворились, превратившись в пустоту, а затем в дым, и даже оставшийся пепел не занял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черты юноши перед ним становились всё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конечно, напоминали далёкие горы, зелёные и величественные, глаза — чистые и ясные, как осенние воды, но сияние гордости, переливающееся между ними, было ещё более ослепительным, чем красота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его дух — это осенняя вода, а кости — нефрит,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собственным сиянием и непоколебимой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всегда был человеком, с которым легко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лёгкость в общении с Се Жунцзяо быстро превратилась в отсутствие всяких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Фан Линьхэ.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этот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Пустошь понесла серьёзные потери, и, узнав, что в отряде, отправившемся на Северную охоту, есть сильные личности, они не рискнут нападать снова. Даже если вождь и двенадцать племён не ладят между собой, они не станут просто так отдавать головы Цзян Цзинсину, иначе это будет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смерть не грозит, и он выполнил клятву Врат Меча спасать учеников, пусть князь Ци и Цзи Хуан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улыбнулся, его глаза и губы изогнулись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Дом Чжоу, и делал это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вероятно, ненавидел Дом Чжоу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поступил правильно: Цзи Хуан не должен умирать, и Цзян Цзинсин не должен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убивать Цзи Хуана и быть привязанным к Дому Чжоу во время Северной охоты, став их талисманом и защитой,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человеком разумным, поэтому он не убил Цзи Хуана. Он пообещал Ян Жопу заботиться об учениках Врат Меча, дал клятву спасать их и сохранил своё сердце меча, поэтому он спас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Святого нельзя нарушить, даже если небо и земля перевернутся.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Цзинсин был человеком столь свободным и безрассудным, что быть связанным с Домом Чжоу было для него хуже, чем выпить десять чашек пряного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хотел, чтобы Цзян Цзинсин страдал, поэтому он предложил разделиться,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улыбался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Северной Пустоши была как чернильное пятно, неподвижная и тяжёлая, лишь редкие огни в палатках на равнине, как звёзды, зажжённые в кромешной тьме, добавляли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собрались двенадцать племён, было ярко освещено, словно город из палаток. Сильный ветер развевал кисти и бахрому на вершинах шатров, звонко позванивая, огни колебались, и в свете, падающем на землю, был виден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конь был великолепным скакуном, ярко-красным, как кровь. Человеком была невероятно красивая молодая женщина в красном одеянии, с пером феникса в волосах, сияющим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 на поясе драгоценный меч и громко смеялась, сидя на спине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Давно я не убивала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следовали шестнадцать всадников, а рядом, несмотря на её стремительную езду, летел чёрный орёл, всегда оставаясь в шаге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ветер особенно благоволит её красоте: куда бы она ни направлялась, огни сияли ярче, и на огромной равнине можно было видеть лишь её одну, как падающее солнце, чья яркость готова была сжечь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дёрнула поводья, и конь, поняв её намерение, остановился, подняв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Буцы послал мне сигнал? У него же там Цзян, что могло случиться? В любом случае, эта поездка не была напрасной, стоит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превратилась в красный дым, проносясь по сухой земле под копытами коня, а за ней безмолвно следовали шестнадцать всадников, не задавая вопросов и не выражая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закалёнными в битвах воинами, сильнейшими в армии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обладают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перед ними был сам император Великого Чжоу или Святой, они не стали бы относиться к ним с таким уважением, как к женщине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на коне звали Се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более известна как Се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Гуйюань, что означает «возвращение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не дал Се Жунцзяо возможности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выражением лица откинул занавеску повозки, не утруждая себя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изменилась, прошу вас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на юге и севере взорвались фейерверки: на юге — символ инь-ян, на севере — изображение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находились в десятках 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инь-ян был эмблемой Секты Закона, а изображение гор и вод — Академии Буцзэ.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трёх сект одновременно оказались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отправляйтесь к Секте Закона, а я поеду в Академию Буцзэ.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непоколебимая решимость, словно он уже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конечно, мог бы выпустить два потока ци меча, чтобы спасти обе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так поступил, то факт присутствия Святого в пустоши стал бы известен главам племён и всем, кто находился на этапе небесного человека, и скрыть это уже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глазах небесного человека таинственен и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племён хотят убивать, а люди должны быть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решение — отправить Се Жунцзяо в одно место, так как их ци меча благородства исходят из одного источника. Под прикрытием Се Жунцзяо Цзян Цзинсин сможет выпустить меч за сотню ли, скрыв своё истинное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отказал Цзян Цзинсин. — Я не сомневаюсь в тебе, Ацы, но есть причина, по которой я не могу позволить тебе отправиться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была странной вещью: когда он улыбался, сердца молодых девушек трепетали, а юноши на улице хотели заговорить с ним. Когда он не улыбался, он был как Святой, величественный и недоступный, как гора Тайшань, глубокий и непостижимый, как Южное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Святой мог быть описан как самое величественное и прекрасное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испугался его напускного вида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племён хотят убивать, а люди должны быть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ради выполнения обещания, но и ради справедливости в сердце и ци благородства в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человек, который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я пойду с братом Се, — холодно сказал Фан Линьхэ, глядя на меч.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советовал мне не рисковать и не спасать Дом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о чём думает современная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Северной охоты стоит вернуться в Фэнлин и выпить с Се Хуанем, чтобы обсудить, как жизнь непредсказуема, а время не 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слов должно было быть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Линьхэ поправил его, бережно протерев меч, и звук, с которым он вложил его в ножны, словно подготовил почву для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позаботиться об учениках Врат Меча, я хочу отправиться, чтобы доказать свой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он хотел сказать Цзян Цзинсину, когда пятикоготный золотой дракон появился в небе, 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которые он хотел сказать Цзян Цзинсину сейчас, когда символы гор и вод и инь-ян всё ещё висели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вместе, в духе лаконичности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ел в одной закусочной с учениками академии, считаюсь их товарищем, и не могу не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Жунцзяо звучали как лёгкие снежинки, без лишних слов, но трогали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 лёгкой улыбкой, как луна, которая всегда скрыта за густыми облаками в ночи Северной Пустоши, чем выше, тем драгоценнее, тем прекраснее, что невозможно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учитель, одолжите мне меч, чтобы уничтожить демонов и доказать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никогда не сможет победить ногу, простой человек никогда не сможет противостоять богу богатства, а Цзян Цзинсин никогда не сможет переубедить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отправиться с учениками Врат Меча к Секте Закона, позволив Се Жунцзяо и Фан Линьхэ отправиться в академию в духе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племён Восточной Пустоши делились на драконов, тигров, волков и орлов, каждое племя состояло из трёх частей, обозначенных красным, синим и белым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троих, осаждавших Секту Закона, двое были вождями племён волков, а третий, судя по его стилю боя, скорее всего, был из Западной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мастер Секты Закона был искусен в магии, под натиском троих мастеров большой колесницы он не мог избежать нескольких ошибок, несмотря на все свои усилия, и выглядел весьма потрёпанным.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голосом Юй Инцю, которая сражалась с полумастером большой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Инцю, если всё пойдёт совсем плохо, я взорву себя, чтобы открыть вам путь, а ты воспользуйся хаосом, чтобы увести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тяжести, заставляя сердце Юй Инцю сжаться. Но её движения оставались точными, её ладони двигались плавно, без малейшего изъяна, так что даже песчинка не могла проникнуть сквозь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Полумастер большой колесницы, с которым она сражалась, атаковал когтями, направляя их в несколько жизненно важных точек на её теле, каждый палец давил, как гора, обрушивающаяся на землю, сочетая жестокость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Полумастер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девушка? Лучше бы ты сдалась мне, чем лежать в этой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