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Пролетающий по небу меч оставил за собой длинный след, словно радуга. Даже издалека это зрелище вызывало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Трепет был не сильным, не таким, как будто Святой обнажил меч, потрясая небеса и землю, но все же он создавал ощущение достаточной угрозы, из-за чего глава племен не мог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выглядел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Цзян Цзинсин придет, он обязательно скроет небесные знамения. Как я могу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похлопал главу племен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он, то, братец, тебе придется приготовить свою шею. Не обижайся, если старик не будет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явится Святой, это будет редкая возможность. Я обязательно воспользуюсь этим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наполнил чашу вином и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Святой не придет, это будет дар небес, и я все равно воспользуюсь этим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Чжоу, Три Секты Южного региона — никто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была уверенность, что Цзян Цзинсин не придет, а если и придет, то не осмелится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 поняв намек, поднял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 тебя хорошие амбиции. Я желаю нам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залпом, подавляя кровь, подступившую к горлу из-за последствий искажения небесных знамений, и холодно подумал, что этот глупец, глава племен, вряд ли доживет до второй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Цзян Цзинсина прибыл первым, а сам он появился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из Врат Меча прибыла, двое из трех глав племен уже лежали на земле мертвыми, а третий, тяжело раненный,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членов императорской семьи было много раненых, несколько самых тяжелых случаев отправили в повозки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молчал, слегка прикрыв глаза, выглядел как настоящий бессмертный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него стоял мужчина лет тридцати, похожий на учтивого ученого, с неловкой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князем Ци из Северной Чжоу, братом недавно скончавшегося императора, и на этот раз отвечал за сопровождение Северной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прекрасно понимал эту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с человеком, который спас тебя, но при этом убил императора, возможно, даже связанного с тобой родственными узами, — такая ситуация была бы неловкой для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облегчение при виде группы из Врат Меча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сделал шаг вперед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из какого великого клана вы, мой юный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первым отдал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Линьхэ из Врат Меча, приветствую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холодным и неприступным, он мог нормально общаться, что заставило князя Ци тайно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узнал Цзян Цзинсина, и радость от спасения от смерти сменилась шоком. Он был в отчаянии, опасаясь, что этот безрассудный человек в следующий момент обнажит меч и покончит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бы проще, но если бы принц из их группы погиб от меча Цзян Цзинсина, это было бы уже не то, что он мог бы исправить, даже если бы умер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сожалению, у этого принца было больше всего причин погибнуть от меча Цзян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следуя за Фан Линьхэ, добавил то, что тот не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Цзян Цзин приветствует старшего. Тот, кто помог нам, — наш старейшина из Врат Меча, Гао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знал, что Цзян Цзинсин вряд ли ответит князю Ци, и, видя его неловкую улыбку, решил скрыть его истинную личность, представив его как старейшину Врат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Врата Меча стали такими богатыми, что могут позволить себе пригласить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которая пришла в голову князю Ци, который часто имел дело с казной,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себя пошлым. Разве Святого можно купить за несколько лянов серебра или духовных камней? Если бы меч Святого не был мечом Бацзи, возможно, в пещере мечей Врат Меча нашлось бы что-то, что привлекло бы его внимание. Но с мечом Бацзи князь Ци не мог понять, как Врата Меча смогли привлечь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с Цзян Цзинсином был знаком правитель Фэнлина, остальные отношения были посредственными, так что это вряд ли было из-за старых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князя Ци пронеслось множество мыслей, которые в итоге свелись к четырем словам: «Восточная Пустошь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спокойное выражение лица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старейшина из Врат Меча. Я давно слышал о славе Врат Меча, и сегодня, увидев, понял, насколько высоки их принципы и мастерство. Я, недостойный князь Ци из Северной Чжоу, благодарю старшего за помощь. Ваша доброта подобна второму рождению, и я надеюсь, что после окончания Северной охоты смогу отблагодарить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не стал уклоняться от поклона князя Ци, его брови и уголки глаз выражали явное нежелание общаться, а голос звучал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ученики Врат Меча заподозрили, что он превратился в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памяти этот старейшина всегда был добродушным и не имел высокомерия, так что его можно было даже принять за ровесника.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долго думать и возложили вину на князя Ци, смотря на него с легким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почувствовал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в группе едва заметно нахмурился. Он был одним из немногих, кто не получил серьезных ранений. Его одежда не отличалась от других, но он был красив и обладал внушительной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в том, что его окружали другие, и врач, расспрашивавший о его состоянии, невольно проявлял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хорошо понимая, что обстоятельства сильнее людей, сохранял дружелюбное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Восточная Пустошь открыто нарушила договор, отправив трех глав племен на уровне большой колесницы против нашего Дома Чжоу. У них, несомненно, есть свои планы, и в пустоши что-то изменилось. Три Секты известны, и Восточная Пустошь может задумать что-то против них. Хотя ваш старейшина обладает божественным мастерством меча, осторожность никогда не помешает. Девять Областей связаны между собой, почему бы нам не идти вместе и не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посмотрел на Цзян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старейшина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 мрачным выражением лица выглядел как странный и неприступный старейшина Врат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фразу он бросил князю Ци, не скрывая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своими молодыми подопечными, чтобы они не мешали мне. Если они осмелятся потревожить мой покой, пусть подумают, хватит ли у них сил выдержать мой меч, будь они золотом или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Меча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 странные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презирают смерть ради друзей, бросают золото ради красавиц и презирают мирские условности ради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восхищались мечом Цзян Цзинсина, который пронесся на несколько миль ради справедливости, и его манерой поведения, которая презирала Дом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он обнажил меч и убил двух великих мастеров уровня большой колесницы, а в следующий — презирал князей, как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можно тренировать меч и жить, не стыдясь своего оружия 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внутренне содрогнулся, но внешне не показал этого, лишь вежливо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окруженный членами Дома Чжоу, явно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позвал его в свою повозку, активировал магическую формацию для защиты от звуков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из Врат Меча ведет себя странно и не уважает наш Дом Чжоу. Ваше высочество, вы, должно быть, чувствуете некоторое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потом я подумал, что с его уровнем мастерства у него есть право не уважать нас, — честно признался молодой человек. — Не волнуйтесь, дядя, я не позволю своим эмоциям повлиять на мои действия и не добавлю вам лишних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Князь Ци с радостью рассмеялся. — Наш род Цзи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благодаря таким людям, как вы, дядя, наш род Цзи продолжает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понимал, что обстоятельства сильнее людей, но молодой человек понимал это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Цзи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на трон, которого поддерживала императрица Цзян, племянник недавно скончавшегося императора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сын императора, убитого мечом Цзян Цзинсина восемнадцать лет назад, который должен был стать великим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отец погиб, когда ему было пять лет, он наблюдал, как Цзян Цзинсин наслаждался славой на вершине мира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он понимал, что обстоятельства сильнее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такого сложного в том, чтобы терпеть странного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 понимал, что обстоятельства сильнее людей, и Цзян Цзинсин тоже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согласился на предложение князя Ци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 это одно, а недовольство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явно показывало, что он недоволен, и даже Лу Биньвэй, который обычно сидел в повозке, не выдержал и нашел предлог, чтобы выйти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Биньвэй смог спокойно занимать должность заместителя командующего Армией Гуйюань десять лет, не будучи схваченным шпионами Северной Пустоши, чтобы пригласить Се Жунхуа на чай, и на это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Святого не уступал обрушению горы или переворачиванию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