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каждый взяли в руки своё оружие, готовясь к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радиусе ли вокруг не было ни одного здания, иначе всё бы превратилось в груду обломков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практикующих меч нет тех, кто не любит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Меча особенно отличались этим — они с нетерпением сжимали свои мечи, желая оставить свой след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Скоординированно сменив позицию, ученики, составляющие формацию мечей, буквально врезались в окружение разбойников, их клинки не останавливались, и кровь, брызгавшая с остриев, казалась нескончаемой.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тоже был практикующим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ученикам Врат Меча за помощь, но больше всего хотел сам расправиться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запястьем, он выпустил десятки невидимых мечевых ци, исходящих с острия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песок бушевали, раздувая его рукава с громким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шума десятки мечевых ци казались почти бесшумными.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скрытным приёмом, напротив, это было нечто величественное, слившееся с энергией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полагаясь на свой боевой опыт, отступали, уклоняясь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Чжэньцзяншань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столкновения металла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густ, как ливень, капли которого бьют по земле; высок и пронзителен, как звук, когда ноготь танцовщицы скользит по струнам пипы, разрывая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наносил удары всё быстрее, но его рука, держащая меч, оставалась непоколебимой, снимая оружие разбойников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 Чжэньцзяншань — легендарный меч, известный на протяжении тысячелетий. Сражаться с разбойниками таким оружием было всё равно что самому Цзян Цзинсину спуститься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Разбойников было много, но всё же их количество было ограничено, как и количество 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энергия благородства наполняла небо и землю, неиссякаемая и бесконечная.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ограниченные запасы духовной силы Се Жунцзяо, разбойники бы уже лежали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мечевой свет вспыхнул, пронзая защиту разбойников, вращавших свои мечи так, что казалось, будто они создали непроницаемую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кровь хлынула рекой, и Се Жунцзяо, отбросив тело преграждавшего ему путь разбойника, устремился к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главарь вызывал у него отвращение, он не мог не обращать на это внимания, но знал, что это мелкое раздражение, как и бесчисленные злодеяния главаря, будут завершены мечом Чжэньцзяншань.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кровью не всегда правильна.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только кровь может искупить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повернул запястье, и его меч, который до этого лишь блокировал атаки главаря, внезапно взмыл вверх, словно дракон, выпуская ледяное дыхание тысячелетнего озера, наполненное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главарь мог блокировать его удар, если уже едва справлялся с ударом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блокировать удар Фан Линьхэ, который уже постиг три части истинной сути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у него было бы четыре руки и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главарь, убивший столько людей и совершивший столько злодеяний, всё же, как и обычный человек, имел только две руки и мог держать только один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тело главаря стало холодным, как ци меча Фан Линьхэ.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убрал руку с меча Бацзи.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момента появления разбойников их судьба была предрешена, и понимал, что ученики Врат Меча и его спутники без труда справятся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главарь открыл рот, ему очень хотелось швырнуть меч Бацзи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 произнести такие омерзительные слова о моём ученике, которого я, Святой, лелеял и оберегал, боясь вызвать у него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главарь погиб от меча Чжэньцзяншань, что позволило Цзян Цзинсину выплеснуть накопившееся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повозку и, потягивая чай, насмехался над Лу Биньвэем: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зачем ты открыл защитную формацию? Разве в твоих глазах я настолько безрассуден, чтобы сразу бросаться в бой? Даже если бы я хотел действовать, я бы учитывал желание Ацы самому разобраться с этим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милостиво прекратил подшучивать над робостью Лу Биньвэя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Ацы, он, как и положено моему ученику, ещё не достиг совершеннолетия, но уже не уступает Фан Линьхэ, а его удары мечом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меч может быть назван красивым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дядя Се Жунцзяо, давно достигший этапа небесного человека, получил от Цзян Цзинсина лишь сухое «следует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любви к ученику и предвзятого отношения, другого объяснения этому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Биньвэй с невозмутимым лицом смотрел на него, очень хотелось швырнуть чашку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видя, как Лу Биньвэй сдерживает раздражение, почувствовал себя ещё лучше, и всё его недовольство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взлёт и падение были крайне опасны, для главаря это стало длиной всей его жизни, но на самом деле, когда он испустил дух, тела его подчинённых ещё не успели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Меча вложили мечи в ножны,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сражения, но не были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Несложно было понять, что этот отряд разбойников обладал выдающейся боевой мощью. Если бы они не обнаружили их первыми, если бы разбойники уже выстроились в формацию, если бы боевой дух в первом столкновении не был так высок, и если бы в их рядах не оказался Се Жунцзяо, чья сила на этапе малой колесницы была впечатляющей, исход мог бы быть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ситуация не была бы столь благоприятной, как сейчас, когда ни один ученик не погиб, и даже тяжелораненых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отряд разбойников должен был принадлежать одному из двенадцати племён Восточной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разбойники не хотели этого, их воля не имела значения, и им не давали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отряд появился, на них не было ни одного знамени племени, и они выглядели как обычные, ничем не примечательные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Меча не могли понять этого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смутно чувствовали, что это путешествие будет не таким простым, как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лучше всех знавший этих учеников, встал и оглядел их,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снова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Фан Линьхэ был таким же твёрдым, как его меч, и чем твёрже он звучал, тем труднее было его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Мечи и люди на месте, даже если впереди нас ждут опасности, лезвия ветра и морозные клинки, чего нам бояться? Чего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Линьхэ были полны духа практикующего меч, они были полны решимости и зажигали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слова сбывались, было уже не до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они столкнулись с волнами разбойников, словно бесконечные ростки бамбука, пробивающиеся сквозь весенний ветер. Не только ученики Врат Меча устали настолько, что могли заснуть на любом клочке земли, не запачканном кровью, но даже Се Жунцзяо уже не мог уделять внимание своим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оставался свободным, были Цзян Цзинсин и Лу Биньвэй.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слишком силён, чтобы вмешиваться, и продолжал гадать на монетах и подшучивать над Лу Биньвэем.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 слишком слаб, чтобы быть полезным, и продолжал время от времени что-то вычислять и подшучивать над Цзян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крайности могут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Восточная Пустошь настроена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его товарищ небрежно ответил. — Против тебя лично никто не настроен. Против всех, кто входит в пустошь Восточной Пустоши,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малой колесницы был редким достижением, достаточным, чтобы стать уважаемым наставником в обычном клане или семье, принося славу предкам. Даже в Южном регионе, в одном городе и трёх сектах, такие, как Се Жунцзяо и Фан Линьхэ, не достигшие тридцати лет и уже достигшие этапа малой колесницы, считались выдающимися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двенадцати племён Восточной Пустоши обладали лишь силой этапа большой колесницы. Как могло быть так, что этап малой колесницы стал настолько распространённым, что они встречали его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их первой схватке на этой Северной охоте они столкнулись с главарём, обладающим силой этапа малой колесницы, а затем ещё с двумя или тремя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была настолько высокой, что трудно было не заподозрить нечто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услышав его подозрения, отнёсся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племён Восточной Пустоши скоро умрёт, разве нельзя позволить кузнечику попрыгать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Пэй Мин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Пустоши действительно переходят все границы! Отряд за отрядом идут на смерть, как будто мы, практикующие меч, лёгкая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самим начать провоцировать их и преподать им урок, иначе постоянно обороняться —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даже бросил на него взгляд, полный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 Неудивительно, что в Вратах Меча появился Ян Жопу.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логику Пэй Мина, который только что кричал, что умирает от усталости, а теперь хотел сам провоцировать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поддерживать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всю мечевую ци, иначе демонические культиваторы с глазами сразу поймут, что вы из школы меча, и, скорее всего, не захотят связываться, — Цзян Цзинсин сказал наставительно. — Хотя мы уже столкнулись с немалым количеством демонических культиваторов, но это были те, у кого глаз нет. Лучше всего привлечь и тех, у кого глаза есть, и тех, у кого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с уважением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наставление,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Навесьте на себя побольше золотых и нефритовых украшений, создайте впечатление, что вы очень богаты. Богатые, но не обладающие силой — это то, что демонические культиваторы не смогут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 Жунцзяо как на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