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уборку, как вдали показалась группа буддийских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Лысые головы, отражающие закатное солнце, были настолько заметны, что их можно было разглядеть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 покорным вздохом взял Цзян Цзинсина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обещали патриарху Ян Жопу защитить учеников Врат Меча во время их Северной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на нём лежит ответственность за репутацию Врат Меча, и он не должен слишком сильно обижать этих буддийских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глубокомысленным видом смотрел на группу лысых голов перед собой, которые сияли в солнечных лучах, словно золотые статуи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утром он вытащил гексаграмму «Небо и Земля», указывающую на препятствия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и Земля» — знак, предвещающий, что путь впереди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деревни, как та, в которой они временно остановились, встречались нечасто. В хорошие времена феодальные правители старались их сохранить, чтобы потом написать доклад о заслугах, сопровождаемый спектаклями, восхваляющими их добродетели, и отправить его в Хаоцзин. В плохие времена деревни оказывались в опасном положении, и варвары убивали варваров —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деревень научились искусству приспосабливаться: в хорошие времена они занимались земледелием, в плохие — быстро убегали, забирая с собой всё имущество, как саранча, оставляющая после себя голую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Врат Меча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так трудно, почему они не переезжают?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могут. Посмотри на эти дома — видно, что жители здесь бедны, у них нет никаких навыков, кроме земледелия. Куда они пойдут в другом месте? Им будет трудно выжить, поэтому лучше оставаться здесь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звали Пэй Мин. Все, кого выбрали для участия в Северной охоте, были талантливыми и целеустремлёнными, иначе это было бы просто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как и многие юноши его возраста, мечтал о том, чтобы овладеть мечом и стать бессмертным. Ему было трудно представить, что в мире существуют такие беспомощные люди. Подумав, он понял, что слова Лу Биньвэя звучат довольно убедительно, и с растерянностью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хотя и был человеком легкомысленным, всё же прошёл через тот же возраст, что и Пэй Мин. Разница была в том, что Пэй Мин мечтал о полёте на мече, а он — о том, чтобы стать сильнейшим в мире. Вмешавшись в разговор,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Возможно, они просто любят это место и не хотят уезжать, или у них есть чувство патриотизма, и они готовы защищать каждую пядь земли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понял его мысль и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попытался захватить территорию Врат Меча, я бы тоже не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Линьхэ был холодным, как ветер, поднимаемый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Жунцзяо не смог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брат Юю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почувствовал себя единомышленником и воодушевился, ощущая в себе дух «великого укрытия, дарующего радость всем бедным».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достигну успехов в практике, я обязательно подниму меч и прогоню людей Пустоши, чтобы они могли спокойно оставаться на своей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слегка удивился, и его обычное, ничем не примечательное лицо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Мину не понять, о чём думают эти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мире магии и легенд, в мире амбиций своих предшественников и старших товарищей, мечтающих о власти над миром. Как он может понять, что значит всю жизнь провести, согнувшись над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понять, что кто-то ради нескольких бедных акров земли готов всю жизнь жить в постоянной опасности, не собирая вещи и не отправляясь в путь, не поднимая меч против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 плохой, или что крестьяне здесь хорошие. Просто они вынуждены жить так, как могут. Кто не живет? Кто не пытается выжить? Кто не хочет жить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чуть не выкрикнул: «Малолетний глупец,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почему бы тебе не пойти и не потренироваться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повезло. Прежде чем он успел ощутить на себе адские тренировки Фан Линьхэ, мимо проходили ученики буддийской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Ян Жопу защитить учеников Врат Меча, Цзян Цзинсин поднял свою ауру до уровня Великой колесницы. Молодой монах, возглавлявший группу буддийских практикующих, поклонился ему как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Уинь бесполезен. Мы устали от долгого пути и, учитывая опасности Северной Пустоши, хотели бы остановиться здесь на ночь. Не могли бы вы, уважаемый старейшина, разрешить?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брови и мягкие черты лица, напоминающие статую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деревня сегодня оказалась в центре внимания, собрав двух из четырёх выдающихся мастеров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Это место не принадлежит мне, так зачем церемониться? Неужели нужно бежать и спрашивать у сбежавших жителей, не возражают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 молодости часто слышал наставления буддийских практикующих, и теперь, имея статус старейшины Врат Меча, он не упустил возможности прочитать им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Жунцзяо вовремя подал ему чашку чая, заставив замолчать и спасти репутацию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более нравственным, чем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чай, Цзян Цзинсин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желание выплюнуть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откуда ты взял эти специи, чтобы сварить их с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сварен с различными специями, такими как перец и кунжут. Такой напиток был популярен несколько веков назад, и до сих пор находятся любители, которые готовят эту «тёмную кулинарию».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был одним из таких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Цзинсин подружился с Се Хуанем, тот, чтобы показать, как он ценит их дружбу, лично приготовил такой чай. Цзян Цзинсин, чьё тело тогда было не таким крепким, как сейчас, почувствовал головокружение и не мог понять, почему люди так ненавидят свои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Се Хуань замыслил это заранее: дружба была притворной, а месть —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начало предопределило их бурные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любил такой чай, но знал, что Цзян Цзинсин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бодрило.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отломил его от ароматической палочки в повозке. Учитель, не волнуйся, я не отломил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сил спорить с буддийскими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сделал Се Хуань, он бы, вероятно, уже отправил его в палату главы племён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сделал Се Жунцзяо, и у Цзян Цзинсина не было ни малейшего желания мстить. Напротив, он увидел в его взгляде что-то живое, как ветка сливы, расцветающая в снегу, нежная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Ацзы, вероятно, помнил, как я подшучивал над его внешностью, и этот чай был не только для того, чтобы взбодрить меня, но и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рассмеялся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Ацзы действительно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нашёл драгоценность, которую нужно беречь, 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брат Уинь, — видя, что Цзян Цзинсин не справляется с ролью лидера, эту задачу естественно взял на себя Фан Линьхэ, — в вашей группе нет старейшины. Он занят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всегда говорил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задавал вопрос, это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тысячу лет назад сильнейшие мастера Девяти Областей и Северной Пустоши заключили соглашение, позволяющее практикующим на этапах Вхождения в микро и Малой колесницы соревноваться в пустошах, все участники были молодыми и талантливыми. Несмотря на клятвы, записанные в законах небес, всегда существовал риск, что Северная Пустошь попытается что-то сделать. Поэтому старейшины сопровождали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не могли вмешиваться, если только сильнейшие Северной Пустоши не нарушали правила. Даже если ученики были на грани смерти, они должны были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Уинь опустил глаза и тихо произнёс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мы прошли мимо деревни, которую недавно разграбили. Старейшина остался, чтобы помолиться за души погибших, а также намеревается преследовать убийц. Он велел мне и остальным братьям идти вперёд, сказав, что догонит нас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буддийские практикующие убивают?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Врат Меча как холодных и безжалостных не была незаслуженной, подумал Се Жунцзяо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вырастить такого чудака, как Ян Жопу, нужно, чтобы семя было необычным, но без подходящей почвы оно не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Будды о том, чтобы направлять зло к добру, верно и неверно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*Репутация Врат Меча как холодных и безжалостных не была незаслуженной, подумал Се Жунцзяо с сожалением. Чтобы вырастить такого чудака, как Ян Жопу, нужно, чтобы семя было необычным, но без подходящей почвы оно не прорастёт.*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